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Часть 2. Дела, связанные с любовными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получил любовное письмо, но сегодня было еще одно новое. Ли Мин просто сомневался, а не копирует ли Фан Янь из Интернета сборники любовных писем учеников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конверт, он задумался и вытащил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 равно скоро отдадут ему, неважно, посмотрит он на него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просмотрел письмо. Выражение лица Ли Мина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раз, когда он лишь мельком видел любовные письма, память у него была очень хорошей. Он однажды прочитал содержание того любовного письма, в котором он хвалил его за то, что он хорошо выглядит в белой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чувствовал, что у Фан Яня что-то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носил только рубашки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белая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пошутил, когда сказал, что Фан Янь скопировал любовное письмо, но содержание этих двух любовных писем, казалось, было совершенно одинаковым. Он не мог не задаться вопросом, не ошибся ли он. Ли Мин встал и достал из книжного шкафа любовное письмо, которое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два розовых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знаки препинания были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отличием был почерк любовного письма в ящике стола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те же мощные и энергичные штрихи, но они казались более безрассудными и открытыми. На бумаге излился юношеский дух, и тонкая бумага едва выносила чувство самодовольства. Такие резкие и властные штрихи, но написанные слова были полны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тебя сегодня на уроке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футболка идеально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хорошо выглядишь и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строки, он вдруг сжал руку. Бумага была смята.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физкультуры и белая футболка соединились вместе, Ли Мин вдруг кое-что смутно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на втором году средней школы было очень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наполнен чернильным запахом ежемесячной экзаменационной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дешевой школьной формы не пропускал воздух. Ему не нравилось ощущение прилипшей к телу ткани, поэтому он всегда ходил в школу в хлопчатобумажной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Фан Янь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он перевернул все любовные письма в книжном шкафу, которые не читал раньше. После грубого сканирования дыхание Ли Мина было немного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акации были в полном расцвете, ты любишь акациевый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горами средней школы росли большие рощи акаций, и каждое лето холмы покрывались цветами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меньше мороженого из бобов мунг, холодная пища вредна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очень прожорлив. После школы он покупал у школьных ворот мороженое с бобами мунг и ел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справился тольков этот раз, ты обязательно займешь первое место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из-за боли в животе от мороженого с бобами мунг он впервые за три года обучения в средней школе занял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Ли Мин уже забыл все это. Он не ожидал, что Фан Янь действительно вспомнит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любовное письмо перед собой, рука Ли Мина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Фан Янь 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просмотрел оставшиеся конверты в ящике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нашел другие любовные письма, совпадающие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почерка, содержание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любовные письма, написанные в старшей школе, были снова переписаны Фан Яном и, наконец, отправлены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этим осознанием, Ли Мин долго стоял у стола,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оставшиеся две толстые стопки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написал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много написал, почему он не получил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ошеломленного Ли Мина дрожали, поглаживая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обнаружил,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нежные секреты, спрятанные в ящике стола, должны были быть хорошо защищены. Но почему-то в той или иной степени на всех розовых конвертах остались какие-то крапчатые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которую можно было стереть, вытиралась хозяином с большой силой, а пятна, которые не стирались, оставались на конверте вместе с каплями. Когда розовая бумажная поверхность была окрашена водой, она стирала неприглядные следы. Выглядело некрасиво и совсем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Любовное письмо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схватился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Фан Янь в тот день смотрел на него красными глазами, а потом полез в мусорный бак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