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Часть 2. Взгляни на сюжет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незаметно. Когда приближалось время обеда, пришел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сохраняя свой осторожный вид, как несколько дней назад, он вошел с улыбкой и направился прямо к Ли Мину. Он стоял в стороне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же все это время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Янь был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в его тоне была некоторая застенчивость. Дотронувшись до головы, он застенчиво сказал: «Ты видел…»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увлекся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ленивый, чтобы говорить, он поднял глаза, чтобы посмотреть на него, думая о любовном письме, а затем взглянул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выглядел красивым о своими глубокими чертами лица. Однако при ближайшем рассмотрении его внешний вид был таким же, как и его почерк, который выглядел немного свирепым, резким к краю его глаз. Но эта резкость была омрачена тем, что он обычно относился к людям с улыбкой. Особенно, когда он смотрел на него, его брови были изогнуты, даже глаза блестели, так что он не казался холодным или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Мин по-прежнему не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хмуро смотреть на Фан Яня. Затем он увидел, как его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Хотя он предвидел такую возможность, и это был не первый его опыт, его сердце все еще как будто проткнули ножом. Сухо выплюнув одно , Фан Янь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была иллюзия. Ли Мин даже почувствовал, что глаза Фан Яня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озадаченный, Лин Мин смотрел, как он сосед молча обернулся. Он подошел к двери, затем начал копаться в мусорном баке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настолько пугающей, что он даже никак не отреагировал. Фан Янь перевернул ведро через некоторое время, и пораженный Ли Мин все же заговорил: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сцена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лабораторию приходило не так много людей, поэтому в мусорном баке было не слишком много вещей. Фан Яню потребовалось не много времени, чтобы обнаружить, что любовное письмо не было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повернул голову, чтобы с удивлением посмотреть на Ли Мина: «Ты не выбросил его,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боялся, что он недостаточно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сильно хотел, чтобы он его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 все равно не может общаться с ним, Лин Мин бросил холодный взгляд на Фан Яня и с отвращением сказал: «Вымой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ведро было грязным. Он даже не знал, о чем думал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вытащили из ада в одно мгновение, и он был так счастлив. Фан Яню было все равно, и он сразу же побежал мыть руки с улыбкой на лице. Вернувшись, он продолжал крутиться вокруг Ли Мина: «Ну, что скажешь, ты обещаешь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был занят работой, но к нему приставали до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играть с ним в эту детскую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лично отверг его, но Фан Янь не отчаялся. Все еще погруженный в радость от того, что любовное письмо было наконец принято, если бы не страх снова разозлить Ли Мина, он схватил бы его и подарил несколько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довольный, он продолжал смеяться 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увидел, как Ли Мин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Подумав об этом, Ли Мин решил, что было бы лучше просто спросить прямо: «Ты знал меня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не принял его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чувствовал, что в то время в реакции Фан Яня не было ничего плохого, он просто снова улыбнулся ему, а затем убежал, казалось бы,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тоже часть наивного сценария его игры. Он не слишком много думал. Но вскоре Ли Мин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по-прежнему так же осторожен и внимателен, как и прежде. На столе в спальне всегда появлялся завтрак, а в лаборатории время от времени будут появляться розовые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была в том, что в течение двух полных недель Фан Янь больше не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перешагивающих черту действий, как будто они  в тот день, когда они только съехались. Поддерживая надлежащую социальную дистанцию, Фан Янь просто выглядел как честный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забирался в постель после десяти часов каждый день, как достойный аскет.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не мог понять, что задумал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