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12. Часть 2. Вынужден смотреть в зеркало, пока его трахают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 прямо в самую глубокую точку. Головка члена грубо атаковала шейку матки. Не в силах справиться с частотой накачки, киска на какое-то время сжалась и разжалась, а затем пролила лужицу влаги. Прозрачная и липкая горячая жидкость капала прямо на прямые и стройные ноги. Даже тонкие и белые лодыжки были запятнаны влагой похоти.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Ущипнув белоснежную прелестную талию, он сменил позу, продолжая толчки. Фан Янь нежно прикусил мочку уха Ли Мина: «Малыш, открой глаза».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сводил его с ума. Он только чувствовал, что его вот-вот ошпарит. Его тонкие ресницы дрожали, и спустя долгое время Ли Мин слегка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прямо в зеркало, стоящее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ракурсе нижняя часть его тела была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бедра были покрыты отпечатками пальцев. Влажный и нежный цветочный холм распустился, а в залитую влагой щель узкой женской киски проникал толстый и длинный предмет, почти не оставляя просвета. При толчках растянутое до предела устье дырочки похотливо расширялось и сужалось, и, заглатывая половой орган, оно выплевывало струю влаги похоти, пропитывая цветочный холмик влагой.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была слишком непристойной. Всего от одного взгляда его нижняя часть тела неудержимо дернулась, пальцы на ногах напряглись, шея слегка приподнялась. Ли Мин был отправлен наверх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киска, которая продолжала расширяться, была влажной и мягкой, а шейка матки также открывала щель. Воспользовавшись моментом, когда Ли Мин все еще был отвлечен, Фан Янь с силой вонзился. Его половой орган вдавился в шейку матки и несколько раз атаковал нежную и мягкую полость матки. Красавец в его объятиях был вынужден снова сжать ноги, только тогда он смог 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трахался, пока не потерял рассудок. С его ресниц стекали капли воды. Глаза Ли Мина были затуманены.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жалок этот вид. Фан Янь не торопился выходить из него. Он протянул руки, чтобы обнять Ли Мина за талию, затем Фан Янь осторожно поцеловал его в лоб, убирая слезы с ресниц и хотел поцеловать его приоткрытые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Лин Мин устал. Поэтому он послушно позволил ему поцеловать его. Но когда он собирался поцеловать его в губы, Ли Мин, не колеблясь, оттолкнул Фан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"Нет" член Фан Яня все еще был в нижней части его тела, но его глаза уже прояснились: «Мы сохраняем первоначальные отношения».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что же случилось с вами двумя?»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Чжэн Цун перебрался в другое общежитие, не зная, что пропустил той ночью. Душа сплетника горела. Опираясь на костыль, Чжэн Цун все еще очень интересовался тем, что происходит между ними двумя.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невинным лицом Фан Янь пожал плечами: «Я не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 понял, что это неправда. Чжэн Цун посмотрел на него. Фан Янь слабо улыбнулся и встал со своими вещами: «Я пойду».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"Эй! Эй!"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Цун, который остался опираться на костыль, закричал: «Дай мне руку! Почему у тебя нет сострадания!»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Легкая улыбка играла на его губах. Повернув за угол, улыбка на лице Фан Яна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Первоначальные отношения…..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Лениво взлохмачивая растрепанные волосы на лбу, он не мог не приподнять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не среагировал. Когда Лин Мин спокойно встал, очистил свое тело и лег спать, он понял, что это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каких-либо чувств, между ними двумя существовали бы только физические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 относился к нему как к девушке на одну ночь. Он звонил ему, когда ему было нужно, и прогонял, когда заканчивал, а затем отрицал какие-либо отношения с ним. В худшем случае он может быть для него просто одноразовым вибратором.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должен быть доволен своей судьбой. В конце концов, не все нормальные люди могут оказаться на его месте.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никогда не был довольным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молча пережевывая слова «первончальные отношения», его дух постепенно воспарял, а шаги были бодры. Редко когда он был в таком хорошем настроении. Фан Янь напевал песню и вернулся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Ли Мин, как обычно, рано отправился в лабораторию. Затем он нашел розовый конверт на своем обычном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http://bllate.org/book/14082/1239174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