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Часть 1. Вынужден смотреть в зеркало, пока его трахают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могу, я,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Ли Мин скажет такое. Фан Янь застыл 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 опозданием понял, что имел в виду Ли Мин. Его дыхание мгновенно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но, в конце концов, ничего не сказал. Просто его член, зажатый между нежными бедрами, становился все горячее и горячее. Со слегка хаотичным ритмом дыхания его толкали взад-вперед и время от времени глубоко вонзались в шов на ноге, чтобы намочить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 С его губ сорвалось глухое мычание. Ли Мин укусил уголок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за Чжэн Цуна, который находился в той же комнате, его голос был не слишком громким, но член между ног был нагло твердым. Отделенное слоем ткани было его мягкое и нежное отверстие. Оно было очень хорошо знакомо с этим высокомерным и неразумным свирепым объектом. При каждом толчке женская его часть сокращалась. Вскоре тонкая хлопчатобумажная ткань пропиталась непристойной жидкостью, а белоснежные ноги сильно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"Легче…."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неизбежно шумела. Голос Ли Мина был тихим и неслышным: «Легче…»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не ответил. Тяжело дыша, он протянул руку и поднял подол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ночью, только в мерцании света, просачивающегося сквозь щели в занавесках, можно было ясно увидеть белую кожу Ли Мина. Привыкшие к похоти мягкие и нежные кончики сосков уже игриво встали. Без малейшего колебания Фан Янь наклонился и взял в рот красную возвышающуюся молочную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её не видел, поэтому, несмотря на его преднамеренную сдержанность, его действия неизбежно были немного более грубыми. Кончик его языка уперся в кончик соска, и через некоторое время твердый, как камень, молочный кончик закатился обратно в грудь, а затем был с силой засосан в рот. В конце концов, даже ареолу подержали во рту и несколько раз отсосали. С обмягшей талией Ли Мин мог представить похотливые красные отметины, переплетающиеся на его груди, даже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сосали до тех пор, пока кожа головы не онемела. Нетерпеливо держа ноги вместе, он протянул руку и толкнул Фан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 ним расставаться, тот снова прикусил слегка припухший сосок. Только тогда Фан Янь сдался и поднял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сказать, что он почти никогда не делал этого должным образом в постели. Оглушенный на несколько секунд, он понял, что только что использовал самую обычную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раздвинуты. Ли Мин закрыл глаза. Кусок ткани между ног уже промок. Стоял бы сейчас день, можно было бы увидеть скрытую дыру в ткани, которая не принадлежит мужчинам, а также мокрый комок, который слегка возвышался над холмиком.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Чжэн Цуна, который все еще спал, Фан Янь сорвал мешающий кусок ткани, затем взялся за свои гениталии и начал возиться в темноте. Горячий и жесткий член несколько раз прощупывал насыпь взад-вперед. Наконец он нашел нежное и узкое отверстие. Слегка выпрямив талию, он протолкнулся в мокрую и мутную женскую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Блестящие белые пальцы ног уперлись в край кровати и вдруг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прикусил угол одеяла и не выдыхал, пока смертоносный объект не был полностью погружен в его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слишком велик. Сколько бы раз они не были вместе, все равно не было возможности приспособиться к этому ужасному размеру. Но женская дырочка явно была сильно возбуждена, хоть и была растянута до краев, но все же судорожно дергалась, пытаясь зажать член. Даже отверстие матки, которое не было раздвинуто, онемело, предвкушая, что её будут жестоко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попытался сделать толчок, но обнаружил большую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кровать была немногим лучше железной кровати с балдахином в гостиной. При более сильном движении в комнате раздался бы скрип. Любой, услышавший это звук, точно поймет, что они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шум, очевидно, также повлиял на Чжэн Цуна, но он не проснулся. Он лишь недовольно бормотал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немедленно остановился. В прошлом он был совершенно уверен, что как бы безумно он ни играл, его никогда не обнаружат. Но с Чжэн Цуном в качестве переменной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пошевелиться и все еще оставался в женской дырочке, которая сосала и постоянно зажимала его член, как рукав. Тонкий слой пота выступил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переживал тяжелые времена, а Ли Мин чувствовал себя еще более неловко,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проникновению женское лоно неделю не получало никакого утешения. Как только член был вставлен, женская часть сжалась и захотела испытать оргазм. Кто знал, что эта штука просто не сдвинется с места. Горячий мешочек был плотно прижат к холмику, твердый кончик находился в самом глубоком месте, нутро ныло и стало мягким, а и без того мокрая и скользкая женская дырка зудела еще сильнее. Лин Мин просто надеялся, что его безудержно пригвоздят к месту его так же сильно, как он делали это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«Идем…» Его ноги дрожали, а женская часть чутко сжалась. Собрав остатки сил, Ли Мин пробормотал себе под нос: «Идем в ванную…»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амнистию, Фан Янь затаил дыхание и вытащил влажный член. Затем Фан Янь отнес Лин Мина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«Хм…» Сидя на умывальнике, расставив ноги и входя спереди, они вдвоем не могли сдержать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заботясь о Чжэн Цуне, с которым их разделяла дверь, Фан Янь схватил тонкую талию Ли Мина и дико качнулся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http://bllate.org/book/14082/1239173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