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Часть 2. Личность раскрыта (1): добровольно привязал себя к кровати, чтобы его трахнули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 подействовал быстро. Лихорадка спала в тот же день, но Ли Мин не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эксперимент важнее». По сути, объяснять было нечего. Он не знал, почему хотел сказать это Фан Яню: «Я какое-то время поживу в лаборатории».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 Мин не смел смотреть на выражение лица Фан Яня. Он взял вещи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местом в лаборатории, где он мог оставаться, была комната с железной кроватью с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заправил постель, убрал вещи и вспомнил ракурс на видео. Ли Мин нашел крошечную камеру в скрытом месте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выражения он достал камеру и выбросил прямо в мусорное ведро. Он уничтожил её. И что те люди могли ему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усмехнувшись, Ли Мин опустил уголок рта. В худшем случае его поймают и с ним несколько раз поиграют. Его уже трахнули те люди, ему все еще нужно заботиться о том, сколько раз его трахнут?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группа людей, похоже, не узнала о камере. Он пробыл в лаборатории уже неделю, и группа была тихой и мирной. Мужчина, поцеловавший его в переулке, больше не появлялся, словно исчез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Янь осторожно спросил, когда проводил эксперимент: «Когда ты вернешься в общежитие?»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же просто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 или нет, но спина уходящегося Фан Яня казалась немного удрученной.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думал, лежа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совсем не был занят в последнее время. Никто не мешал ему в той маленькой комнате, и она стала его единственным убежищем. Хотя условия были грубыми, он также удовлетворил своё первоначальное желание жить в общежитии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белый потолок, Ли Мин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давно привык быть один, и даже если эта группа людей какое-то время интересовалась им, в конце концов, им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если бы он нравился Фан Яню сейчас, настанет день, когда он даже не вспомнит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постели было, пожалуй, скучно. День клонился к вечеру, Ли Мин был немного сонным и собирался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еще не был выключен, и вот 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 и некоторое время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так зол, что смог повторить только одно слово: «Извращенец!»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людей не был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извращенцы, извращенцы,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Фан Янь прождал в общежитии час,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вечер выходного дня. Когда он подошел к учебному корпусу, в здании никого не было. Кроме как в дежурной на первом этаже, там было всего несколько окон с включенным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 легкостью поднялся наверх, затем толкнул дверь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освещена только ночью, и в лаборатории было немного темно, если не считать яркого белого света и тени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этому источнику света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неосознанно приподнял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тесном помещении был исключительно красивый и чарующий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Голое и долгое время не подвергавшееся воздействию солнца тело Ли Мина стало блестящим и нежно-белым. Его кожа выглядела нежной, словно от нескольких прикосновений на коже останутся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эта кожа была перехвачена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белые запястья и лодыжки были привязаны к каждому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