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Игра в переулке 2: игра с бутылкой вина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свое затруднительное положение, Ли Мин был потрясен и зол. Он яростно 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динь-дан-дон становился все более и более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создавай проблем». Тут же на его запястье легла рука, легко сдерживающая его движения. «Ты навредишь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 намек на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мягкий тон, с которым он успел познакомиться за последние два дня. Звучал голос утонченно, чрезвычайно нежно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еще больше разозлился. Его руки были в наручниках, а глаза завязаны. Он ничего не видел, и мог лишь инстинктивного брыкаться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послышалось глухое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удерживающая его,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жестокий?» Стоя чуть подальше, мужчина беспомощно вздохнул: «Я делаю это для твоего же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 на него наручники в переулке для его же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готов взорваться от гнева. Каким бы медленным он ни был, в этот момент он также понял, что истинное намерение этого парня заключалось не в том, чтобы встретить его пойти в бар, потому что он уже преследовал 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 меня!" После нескольких ударов ногой, никого не задев, он задышал немного учащеннее, Ли Мин стиснул зубы: «Иначе я кого-нибудь позову!»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обеих сторон стояли жилые дома, которые нужно было снести, район не был полностью заброшен и находился недалеко от главной дороги. Стоит ему позвать на помощь, и прохожие могли бы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услышав его слова, человек, который всегда был очень вежливым и сдержанным,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смехе было что-то вроде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завязанными глазами, в звуке шагов издалека Ли Мин услышал, как мужчина неторопливо сказал: «Ты действительно посмеешь кого-нибудь позвать?»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парень, похоже, подошел к нему, различив направление звука, Ли Мин пнул мужчину ногой и позвал на помощь: «Помогите… Ммм!»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о помощи превратился в долгий и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переулке, где никто не ходил, было относительно тихо. Через несколько секунд Ли Мин понял, что стон со сладким вздохом на самом деле был издан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запыхавшись, но услышал только низкий смешок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лягавшихся на него ног, он коснулся мокрых брюк. Мужчина беспомощно и обожающе рассмеялся: «Малыш, ты хочешь позвать кого-нибудь и показать, как тебя здесь сковали наручниками, а по ногам течет 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он почти комплиментарно вздохнул, выражая свое удивление, «я не ожидал, что ты окажешься таким послушным и на самом деле наденешь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слой ткани, мужчина дразняще щелкал по нити бус, пропуская нить через влагу сверху вниз, а затем вытянул кончики пальцев, чтобы втиснуть самую большую жемчужину в женское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эти стринги с тех пор, как вышел, и его дразнили до тех пор, пока он не стал очень возбужденным. Кончики пальцев протиснулись в отверстие с бусинами. Неизбежно, Ли Мин всхлипнул. Женская дырка одновременно неудержимо сжалась, крепко сжимая костяшки пальцев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выглядишь так…» мужчина снова улыбнулся, «Люди, которых ты призовешь на помощь, лишь захотят трахнуть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не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Кусая губы, Ли Мин сдержал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его нижней части тела была гораздо более честной. Из-за столкновения с бусами, клитор выпячивался и набухал. Влажные половые губки чутко дернулись, когда мужчина возился с бусинами, отчего из дырочки пролилось еще больше влаги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"Малыш…" Сохраняя нежный тон, потирая влагалище, которое продолжало плеваться водой, на его ладонь, мужчина уговаривал его: «Мы сделаем это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растирали, пока его нижняя часть тела не стала мягкой и влажной. Пока его голова кружилась, Ли Мин все еще смог услышать слова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это в переулке?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Вырываясь из омута похоти он пнул мужчину: «Уходи! Извращенец, держись от меня подальше!»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чрезвычайно тяжелым; казалось, не ожидавший его внезапного движения, мужчина принял удар ногой в голову, и отшатнулся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вдруг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видя, Ли Мин мог только слышать внезапное тяжелое дыхание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разъярен, как зверь, обнажающий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Чутко осознавая, что что-то не так, но в наручниках и не в силах двигаться, Ли Мин мог только отпрянуть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переулке тяжелое дыхание мужчины стало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хочешь сделать это со мной?» Когда он снова заговорил, прежняя нежность исчезла, сменившись холодным тоном: «Даже если ты такой мокрый, ты не хочешь делать это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бус все еще была в его дырке. Низ живота не мог не напрячься. Ли Мин упрямо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думал, что мужчина определенно ударит его, а затем, через несколько секунд, парень вдруг мягко и нежно рассмеялся: «Все в порядке, ты ещё сам будешь умолять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чуть не усмехнулся вслух, но прежде чем он успел возразить, его голова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"Кхк…"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холодная жидкость полилась с его головы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