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Часть 3. Игра в переулке 1: сексуальное нижнее белье и прикосновения соседа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сразу после прибытия в бар сначала пойти в туалет, чтобы снять раздражающую вещь. Ли Мин вошел в переулок с красным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район был жилым, который нужно было срочно снести, и здесь почти никто не жил. Ближе к вечеру уличные фонари не горели, и в переулке было темновато. Лишь то место в конце, которое выходило на главную дорогу, было немного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его прямые ноги лишились сил. Но через мгновение он пошел дальше. Успокоившись, Ли Мин сделал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позади него вдруг протянулась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чрезвычайно мощно, мягкий носовой платок, источающий аромат, что закрыл его рот и нос, и прежде чем он смог повернуть голову, перед глазами Ли Мина все поплыло.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очнулся, все вокруг было кромешной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еще мог слышать шум машин на улице, смешанный с несколькими гудками, которые были не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был в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он ничего не видел?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был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подумал, что внезапно ослеп, пока не почувствовал давление на глаза. Ли Мин понял, что дело было не в том, что он не мог видеть, а в том, что кто-то завязал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потрясен, поднимая руку, чтобы снять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Мин обнаружил, что не может поднять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легким движением он услышал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опасаясь причинить ему боль, кто-то осторожно добавил внутрь мягкую ткань. Когда наручники столкнулись со столбом, они все равно неизбежно издали лязг.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наручниках в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 мне рассказать тебе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по-прежнему мягок, но в нем чувствовалась явная нерешительность. Значок показывал, что он печатает. Через некоторое время пришло сообщение: «Я вообще-то дрочу на твое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но он не хотел знать, что является объектом чьих-то сексуальных фантазий.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красивый и привлекательный». И продолжил: «Любой, кто увидит тебе, возбудится».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вторую половину предложения следует 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спит, в спальне была кромешная тьма, и было слышно ровное дыхание Фан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глядя в потолок, Ли Мин снова взял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серьезно не смотрел это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немного неловко говорить, что некоторое время назад из-за своего физического состояния он не осмеливался зайти слишком далеко даже во время мастурбации. Его тело долгое время страдало от жажды. Когда мужчина сказал все это, его нижняя часть тела невольно заболела и смягчилась.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 нажал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белоснежные ножки были поставлены на изголовье кровати. Человек на экране слегка прикрыл глаза, но его талия была напряжена. Верх перил был спрятан в нем, когда он двигался. Иногда парила появлялись и потом исчезали, а иногда вытягивало двусмысленную серебряную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еще не был удовлетворен. Он покачал талией и потянулся, чтобы потереть ярко-красные соски, которые уже были возбуждены. Звука явно не было, но можно было слышать качание кровати с балдахином, смешанное со сладкими вздохами.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выдохнуть немного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Адамово яблоко Ли Мина слегка шевельнулось.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рука неосознанно коснулась его груди, он понял, что молочные бусинки стали чувствительно твердыми.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разбудить спящего Фан Яня, он прикусил губу и заглушил стон в горле. Он просто следил за своими движениями на экране. Он энергично массировал свою грудь, засовывая пальцы во влажную расщелину.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на экране напрягся и поднял лицо вверх, женская часть сильно сжала его пальцы, Ли Мин испытал оргазм.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редкое облегчение расслабило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встав с постели и вернувшись после мытья рук, Ли Мин вскоре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ровное дыхание Ли Мина, Фан Янь почувствовал, что не сможет заснуть этой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http://bllate.org/book/14082/1239163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