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Часть 2. Взгляни на сюжет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вдруг вспомнил, что у меня еще есть экспресс-доставка, которую я не забрал». Ли Мина отправился ко входу в столовую, но Фан Янь не слез с велосипеда: «Ты можешь поесть сам,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 стал ждать, пока Ли Мин ответит и закрутил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понимающему, что происходит, Ли Мину пришлось есть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больше не вернулся. После еды ему пришлось вернуться в спальню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Дискомфорт в нижней части тела все еще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20-минутная прогулка заняла почти час из-за того, как он двигался и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понял, что Фан Яня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тонким слоем пота на лбу Ли Мин уже собирался лечь на кровать, чтобы отдохнуть, когда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правый глаз дернулся. Ли Мин поднял трубку. Конечно же, это были не очень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сучка проснулась?» он мог представить легкомысленный тон мужчины с экрана: «Тебя слишком сильно трахнул наш брат и ты не можешь встать с кровати?»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губу, Ли Мин долго сдерживался, чтобы не выбросить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то, что лежит у двери твоей комнаты в общежитии». Не принимая во внимание его чувства, появилось новое сообщение: «Отдохни пока, есть другие братья, которые ждут, чтобы трахнуть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пораженный электрическим током, Ли Мин мгновенно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дрожа, он запер дверь и прижался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действительно нашли общежитие….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 ним вчера играли, Ли Мин не сомневается. Если возможно, они определенно могли прорваться в спальню и изнасиловать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двери в страхе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это заняло. Холодный пот пропитал его одежду, но в коридоре не было никакого движения. Внимательно посмотрев в глазок и никого не увидев, Ли Мин осмелился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коридор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стояла только белоснежная бумажная коробка — знак того, что здесь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немного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заперев дверь, Ли Мин открыл коробку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бумажной коробке было всего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представляла собой тубу с кремом, на которой была надпись на иностранном языке. Ли Мин поспешно взглянул на неё и увидел такие слова, как детумесценция и облегчение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что-то рядом с тубой. Ему потребовалось несколько секунд, чтобы понять, что это было. Ли Мин был так зол, что его лицо побелело: «…Извращенец!»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за столом, дискомфорт нижней части тела стал более очевидным. В конце концов, у Ли Мина не было другого выбора, кроме как открыть тюбик. Прозрачный крем источал мягкий и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Фан Янь внезапно вернется, Ли Мин взял тюбик и спрятался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думаете, он применит лекарство?» Прежде чем он встал, он мельком увидел новое сообщение в группе: «Как только его коснешься, потечет вода, и к тому времени лекарство все смоется».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Сборище извращенцев!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гнева, Ли Мин вздрогнул и снял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нижней части тела, казалось, было хуже, чем когда он мылся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 такое красное и опухшее, что он едва мог видеть отверстие киски. Только слабая крошечная щель была видна между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ей так сильно играли…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жалкий вид своей женской части, Ли Мин был потрясен. Он набрался смелости, прежде чем осмелился окунуть палец в лекарство и тщательно его исследовать. Он нахмурился и вставил половину костяшки пальцев. Он не ожидал, что из красной и опухшей щели выльется струя горячей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Мина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настоящий половой орган, она уже не могла удовлетвориться простым пальцем. После нескольких движений киска начала недовольно сжиматься, когда поняла, что в неё вставили не то, что она хотела. Киска, которая вчера была натерта и растерта, мгновенно воспалилась и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Зуд подскочил до копчика.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он на самом деле такой, как говорила группа. Он стиснул зубы и попытался игнорировать странность своей нижней половины. Вместо этого он почувствовал более влажную, горячую, жидкость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сдвинул ноги, его ресницы дрожали. Ли Мин неосознанно потряс запястьем.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раздался звук хлюпания.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«Ву…..» Ли Мин углубил палец, слабо хныкая, киска все еще дергалась.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пальце не было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жидкость стекала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