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1. Взгляни на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встреча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Мин? Ли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определенную точку в воздухе в оцепенении, Ли Мин пришел в себя после того, как инструктор несколько раз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"Прощу прощения." Он слегка опустил глаза: «Я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Заметив, что с раннего утра его мысли были в другом месте, инструктор не удержался от шутки: «Нашел себе девушку? Или за тобой бегает девчушка?»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инструктора, другие ученики бросили на него дразнящие взгляды. Несколько человек также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Мин был очень хорош собой, со светлой кожей и четкими бровями. Ещё эти его черные как смоль глаза, хвостики глаз чуть приподняты, и при взгляде на людей возникало необъяснимое чувство притягательности. Просто он всегда сохранял холодное выражение лица и выражение «не приближайся», казалось бы, подавляя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привык, чтобы его дразнили. Замявшись, Ли Мин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темперамент этого ученика и работу, которую ему предстоит устроить, инструктор больше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своем месте, как обычно, Ли Мин не мог не сжать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новое сообщение в группе, он хотел рискнуть всем, чтобы сразиться с этими парнями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такую жестокую игру и впервые сломавшись, когда он вчера вернулся в спальню, он в изнеможении привел свое тело в порядок и сразу же отправился отдыхать. Ли Мин спал, пока не прозвенел будильник. Он включил свой телефон и обнаружил, что групповой чат засыпан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отправлены посреди ночи. Мужчина, который вчера напал на него в метро, упомянул всех в группе и сказал, что с ним действительно хорошо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«Талия тоньше, чем у женщины, это было очень волнующе».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случайном прикосновении выходило много влаги. Я никогда раньше не трахался так безудержно».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ноги были мягкими, но все еще пытались прижать меня к земле, чуть ли не сломать».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остальные люди загорелись желанием попробовать и начали обсуждать тело Ли Мина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к брату позже, когда у тебя будет течка».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трахнул тебя лучше, чем перила,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оцепенении, его сознание было не очень ясным. Эта фраза прямо вернула Ли Мина к тому времени, когда он вчера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сжаты крепче, а в ладони вонзились подстриженные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однако, бессознательно держал ноги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проникновения было слишком пугающим. Даже если он сидел на утреннем собрании, его нижняя часть тела все равно была горячей, как будто отвратительный член все еще был глубоко зарыт в женскую дырку и в любой момент мог яростно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угрожали и насиловали в таком общественном месте, но он неудержимо кончал снова и снова. Ли Мину было интересно, действительно ли он был похотливым и дешевым, как сказал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отвлекся, пока Фан Янь не протянул руку и не помахал ею перед его глазами, прежде чем Ли Мин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правда нет девушки, не так ли?» моргая, Фан Янь слегка улыбнулся уголком рта: «Ты так сильно это скрываешь, что я, твой сосед по комнате, даже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мог не взглянуть на него: «Нет, за мной никто не бегает».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рассердился, он весело рассмеялся: «Ладно, пошли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заявлено, что это утреннее совещание, но на самом деле оно началось почти в полдень, а к тому времени, когда все задачи были поставлены, время как раз подходило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Мин был так сильно измотан, что даже если он и отдыхал всю ночь, его нижняя часть тела все еще чувствовала боль и дискомфорт, поэтому Ли Мин мог ходить только маленькими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здание и никого не обнаружив позади себя, Фан Янь снова обернулся: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причину он не смог бы назвать. Ресницы Ли Мина слегка дрогнули. Выражение его лица было немного жестким: «У меня болят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озадаченный, Фан Янь быстро отреагировал: «Тогда я на велосипеде отвезти тебя в 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очень большим, и до столовой более 20 минут. Прежде чем Ли Мин успел заговорить, сосед побежал за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на заднем сиденье чужого велосипеда и теперь его чуть ли не насильно усадили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кончики волос, и настроение Ли Мина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Фан Янь был очень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холодным характером. Из-за физического сопротивления сближению с другими, часто после знакомства с ним люди через некоторое время отдалялись и благоразумно держались от него подальше. В конце концов, никто не хотел бы видеть холодное лицо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казалось, никогда не думал, что его отношение было плохим, и сколько бы Лин Мин не отворачивался и не  игнорировал его, его это, похоже,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о чем думает этот человек, Ли Мин слегка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приврал». Он все еще думал, когда Фан Янь открыл рот, как будто ему было немного неловко молчать: «Как за тобой никто не бегает, когда ты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резко подняли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сидел на заднем сиденье велосипеда, и было бы нехорошо, если бы он ничего не сказал, поэтому он сказал, нахмурившись: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и старших классах, когда жизнь сводилась к попыткам приспособиться, он всегда был изолированным существом. К счастью, его оценки были хорошими, так что он не подвергался остракизму слишком сильно. За Ли Мином никогда и никто не бегал. Когда он поступил в колледж, он намеренно отдалялся от других и всегда держался особняком, безв чьей-либо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получал любовного письма?»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он не поверил тому, что сказал, Фан Янь спросил: «Ты, должно быть, получал любовные письма,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озадачивающим. Ли Мин не понял, что он пытался сказать: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средней школе, ящик стола был набит конвертами для признаний. Все яркого розового цвета, но внутри лишь несколько дохлых насекомых. До сих пор он помнил, как самая озорная группа мальчиков в классе смеялась,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не ожидая, что он скажет это, Фан Янь, который всегда был разговорчивым человеком, застыл на несколько секунд и, наконец,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