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2й раунд игры в метро. Часть 1: Секс на публике с соседом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летней одежды шилась из легких материалов. Поэтому, даже с двумя слоями ткани, Ли Мин все еще чувствовал удивительно высокую температуру и твердость. Вместо того, чтобы говорить, что это был половой орган, лучше просто назвать его орудием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гораздо более чувствителен, чем ладонь. Как только горячая головка уперлась в холмик, женская часть задергалась от дискомфорта. Еще больше скользкой жидкости вытекло из мясистой щели, пропитывая одежду, мокрую от предыдущего оргазма.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ужасе от температуры, которая, казалось, могла обжечь. Через некоторое время Ли Мин пришел в себя, а затем его резко тряхнуло.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парня действительно была вопиющая идея изнасиловать его в метро!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могла ли незрелая женская дырка проглотить это орудие убийства или нет, Ли Мин невольно слегка вздрогнул, когда увидел других пассажиров периферийным 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его трахнули на глазах у стольких людей… Естественно, он не согласился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нижняя часть тела, которая давным-давно была доведена до оргазма, похоже, так не думала. Влага похоти капала вниз с основания затекших и напряженных ног. Если бы он не был в брюках, то влага была бы видна и на белых щиколотках. Женская часть все еще не была удовлетворена. Она продолжала биться в конвульсиях, пытаясь удержать верхушку полового органа сквозь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Половой орган незнакомца был настолько ужасен, что узкое отверстие, которое едва могло проглотить даже палец, могло только сжиматься и открываться напрасно, снова и снова выплевывая липкий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тебе это очень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Бессознательно почти снова предаваясь похоти, дьявольский шепот приблизился к его уху. Ли Мин был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могу этого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опасную ситуацию, в которой он оказался, инстинкт самосохранения внезапно набрался сил и отбросил руку, которая все еще сжимала его талию, пытаясь вырваться из хватки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прохладный ветерок обдул вершину бедра, и зад внезапно почувствовала горячее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рука, мгновенно плотно закрывавшая ему рот, Ли Мин бы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фактически сорвал с него штаны!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глянул на них в это время, то смог бы увидеть необычайно красивый пейзаж. Две белые и нежные ягодицы были слегка припухшими, на них были перекрещены отпечатки пальцев. Щель, зажатая между снежными массами, была почему-то мокрой, проступая между дрожащими ягодицами, похотливым водянистым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Принужденному поднять лицо Ли Мину было наплевать на его оголенный зад. Его тело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защиту одежды, теперь и мужские гениталии и женские гениталии были обнажены, и между ними не было барьера.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было совершенно не похоже на вершину холодных перил. На возвышенности слегка пульсировала спелая, похожая на сливу головка. Киска, у которой совсем недавно был оргазм, была чрезвычайно чувствительна. Ли Мин даже чувствовал набухшие синие вены на гениталиях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слишком жарко…. Чувства всего его тела были сосредоточены на точке, которую он удерживал. Обжигающий жар заставил ресницы Ли Мина задрожать, но нежное красное мягкое женское начало возбудилось. Как и прежде, оно обвилось вокруг члена, посасывая верхнюю часть, как маленький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Явно почувствовав восторженность женской дырочки, мужчина позади него слегка дернул бедром.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Мину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у него внезапно нашлась смелости сопротивляться, просто размеры незнакомца были слишком велики, а его женская пещера слишком узка. Втиснулась только половина головки, но из дырки уже исходила рвущая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так больно, что лицо Ли Мина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заметив изменения в нем, мужчина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«Нет… не…» умолял Ли Мин, все еще прикрывая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действительно вставил его прямо, он бы точно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незнакомец действительно прислушается к его мольбе. Вопреки ожиданиям Ли Мина, мужчина действительно не попытался войти силой. Но член не ушел полностью, он по-прежнему сильно прижимался к его половым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это значит, пока мужчина нежно не погладил слегка припухшие ягодицы.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 понял намерения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не мог вставить его, он позволил сделать это ему самому, используя киску, чтобы активно ласкать гениталии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ресницы были мокрыми от пота. Через несколько секунд взвешивания всех «за» и «против» Ли Мин закрыл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 и слегка покачал бедром.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Считай это шлифованием перил… Пока он не вставит, он позволит ему делать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свирепый член этого мужчины отличался от холодных перил. Каждый раз, когда он двигался, мясной стержень, смоченный странной жидкостью, был яростным. С такой горячей вещью между её губ киска стала краснее и опухла сильнее. Время от времени спелая, похожая на сливу головка прикладывалась к выступающему клитору, растирая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мужчины также была неудержима. Пока Ли Мин двигался в одиночестве, у него было время исследовать край его рубашки, кончая возбужденными и нежными сосками. Его поймали и тщательно растерли между пальцами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«У…» Удовольствие от верхней и нижней части тела заставило талию Ли Мина лишиться сил. Он заметил, что женская дырка снова начала слабо и неудержимо дергаться. Он не выдержал бы еще одного оргазма, поэтому намеренно замедлил движение, пытаясь выдержать эту волну.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осторожный замысел не скрылся от незнакомца. Он ничего не сказал, только еще раз наугад размял сосок, потом выпрямил талию и двинулся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http://bllate.org/book/14082/1239157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