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нашел ничего подозрительного в манере речи и выражениях Хильма, кое-что его действительно беспокоило. Во-первых, ушел бы Якель, ничего не сказав Жено и Альтону? Судя по тому, что он чувствовал, когда еще был в Хана-Хане, Якель обладает сильным чувством ответственности и серьезно относится к своей работе. Насколько он знал Якеля, тот сначала доложил бы Альтону или ему и спросил, достаточно ли этого. Даже если Хильм дал ему разрешение, именно Альтон нанял его. Трудно поверить, что он просто ушел без согласия Альтона.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подошел к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сюда приходил крупный мужчина с темно-седыми волосами?»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Якеля весьма впечатляет. Прежде всего, он здоровяк. Вы будете ошеломлены этим внешним видом, просто увидев его один раз. Если Якель проходил здесь, его вероятно, заметят.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проходил здесь около часа назад. Он, казалось, спешил, но мило поприветствовал меня и ушел, вот я его и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привратник ясно помнит и вроде бы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Якель действительно вернулся. Все в порядке, если он вернулся благополучно. К счастью, Хильм тоже передумал и сказал, что перестанет играть с женщинами, так что Альтон, вероятно,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посмотрел на главные ворота, через которые должен был пройти Якуль, и вернулся во дворец, чувствуя себя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А что насчет Жено?»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он, кажется, вернулся от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Как и ожидалось от Жено, он расследует даже этот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один из самых талантливых людей в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Хильм, который сидел на диване и снова скрестил ноги, слушал сдержанный доклад Бана,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Итак, нет ли никаких оплошностей?»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Мужчину, с телосложением похожим на Якеля-саму, заставили надеть темно-серый парик и поприветствовать привратника, так что это, должно быть, произвело на привратника впечатление. Я верю, что у Жено больше не останется подозрений».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у которого черные волосы, собранные в пучок, и проницательные глаза-щелки, в отличие от Жено, производят холодное впечатление. И это было одним из факторов того, что в его равнодушном тоне не чувствовалось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Ну и как Якель?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Якель-сама все еще спит. Кажется, препарат все еще действует».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поскольку я воспользовался секретным проходом, чтобы попасть на королевскую виллу, никто не должен был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"Отличная работа."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господин. Пожалуйста, отдайте приказы, если есть что-нибудь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оставил эти слова Хильму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вспомнил предыдущие события. Секс был похож на рай в его мечтах. Он был настолько очарован телом Якеля, что никогда уже не захочет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дело было закончено, Хильм подумал, что хочет проснуться рядом с Якелем, глядеть на спящее лицо заснувшего Якель. Когда он проснулся, он пытался убедить Якеля стать его наложником. Однако, сказав, что дом под названием Хана-Хана важен для него и он хочет вернуться обратно как можно скорее, Якеь отказался быть его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Хильм, очарованный Якелем и сердцем, и телом, не мог сдаться. Он хотел, чтобы Якель так или иначе был его, и как раз в тот момент, когда он заставил Якеля выпить чай со снотворным, Бан своевременно пришел искать его, и приказал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Он привел его на королевскую виллу, и никто об этом не узнал. Только люди, которым он разрешил, могут войти в это место. Благодаря этому он сможет навсегда сохранить Якеля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представил, как Якель, который, вероятно, спал на своей частной вилле, приподнял уголки губ, глядя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держал мужчину. Более того, это был диапазон того, сможет ли он возбудиться к человеку, телосложение которого не сильно отличалось от него самого, но это заставило его заметить, что соответствующий вид Якеля, чутко реагирующий на его язык, ползающий по его затылку, постепенно вызывал жар. обитать в своей преисподней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умело снял одежду, обнажилась его напряженная, крепкая и мускулистая кожа, и он медленно коснулся своей груди. Мягкости, как у женщины, конечно, не было, но упругость и эластичность ее были, конечно,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скользить языком по начавшему слегка разбухать выступу груди, его тело вздрогнуло. Закусив губы и пытаясь вытерпеть удовольствие, Якель выглядел настолько необычайно эротично, что Хильм озорно набросился на его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«……ух, хаа»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сует два пальца в рот Якеля, который случайно открылся, когда его голос просочился. Его язык свободно обхватился, а внутреннюю часть рта нежно погладили, он нечаянно пососал пальцы Хилма.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Якелю стало стыдно,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Гуинн и Саджис, а также Юник держат его, он не чувствует с их стороны никаких возражений. Акт столкновения тел друг с другом в соответствии с инстинктом, а также предоставление и получение удовольствия и удовлетворения позволили испытать радость и чувство выполненного долга. Это было точно так же, как физический труд или что-то, что вы чувствовали после тяжелого движения телом. Но делать это с Хильмом полностью отличается от его предыдущего опыта. Благодаря технике Хильма, вызывающей очень нежные ласки и удовольствие, он чувствует внимание, как будто обнимает слабую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почувствовал, что с ним обращаются как с женщиной, и не мог не смутиться настолько, что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