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нашел ничего подозрительного в манере речи и выражениях Хильма, кое-что его действительно беспокоило. Во-первых, ушел бы Якель, ничего не сказав Жено и Альтону? Судя по тому, что он чувствовал, когда еще был в Хана-Хане, Якель обладает сильным чувством ответственности и серьезно относится к своей работе. Насколько он знал Якеля, тот сначала доложил бы Альтону или ему и спросил, достаточно ли этого. Даже если Хильм дал ему разрешение, именно Альтон нанял его. Трудно поверить, что он просто ушел без согласия Альтона.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Жено подошел к привратнику.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«Недавно сюда приходил крупный мужчина с темно-седыми волосами?»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Якеля весьма впечатляет. Прежде всего, он здоровяк. Вы будете ошеломлены этим внешним видом, просто увидев его один раз. Если Якель проходил здесь, его вероятно, заметят.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Он проходил здесь около часа назад. Он, казалось, спешил, но мило поприветствовал меня и ушел, вот я его и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«Понятно…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привратник ясно помнит и вроде бы не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Якель действительно вернулся. Все в порядке, если он вернулся благополучно. К счастью, Хильм тоже передумал и сказал, что перестанет играть с женщинами, так что Альтон, вероятно,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Жено посмотрел на главные ворота, через которые должен был пройти Якуль, и вернулся во дворец, чувствуя себя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А что насчет Жено?»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он, кажется, вернулся от 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Как и ожидалось от Жено, он расследует даже этот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один из самых талантливых людей в организации».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Хильм, который сидел на диване и снова скрестил ноги, слушал сдержанный доклад Бана,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Итак, нет ли никаких оплошностей?»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Мужчину, с телосложением похожим на Якеля-саму, заставили надеть темно-серый парик и поприветствовать привратника, так что это, должно быть, произвело на привратника впечатление. Я верю, что у Жено больше не останется подозрений».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Бан, у которого черные волосы, собранные в пучок, и проницательные глаза-щелки, в отличие от Жено, производят холодное впечатление. И это было одним из факторов того, что в его равнодушном тоне не чувствовалось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Ну и как Якель?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Якель-сама все еще спит. Кажется, препарат все еще действует».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поскольку я воспользовался секретным проходом, чтобы попасть на королевскую виллу, никто не должен был меня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"Отличная работа."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господин. Пожалуйста, отдайте приказы, если есть что-нибудь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оставил эти слова Хильму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Хильм вспомнил предыдущие события. Секс был похож на рай в его мечтах. Он был настолько очарован телом Якеля, что никогда уже не захочет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дело было закончено, Хильм подумал, что хочет проснуться рядом с Якелем, глядеть на спящее лицо заснувшего Якель. Когда он проснулся, он пытался убедить Якеля стать его наложником. Однако, сказав, что дом под названием Хана-Хана важен для него и он хочет вернуться обратно как можно скорее, Якеь отказался быть его 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Хильм, очарованный Якелем и сердцем, и телом, не мог сдаться. Он хотел, чтобы Якель так или иначе был его, и как раз в тот момент, когда он заставил Якеля выпить чай со снотворным, Бан своевременно пришел искать его, и приказал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гладко. Он привел его на королевскую виллу, и никто об этом не узнал. Только люди, которым он разрешил, могут войти в это место. Благодаря этому он сможет навсегда сохранить Якеля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Хильм представил, как Якель, который, вероятно, спал на своей частной вилле, приподнял уголки губ, глядя в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раз, когда он держал мужчину. Более того, это был диапазон того, сможет ли он возбудиться к человеку, телосложение которого не сильно отличалось от него самого, но это заставило его заметить, что соответствующий вид Якеля, чутко реагирующий на его язык, ползающий по его затылку, постепенно вызывал жар. обитать в своей преисподней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умело снял одежду, обнажилась его напряженная, крепкая и мускулистая кожа, и он медленно коснулся своей груди. Мягкости, как у женщины, конечно, не было, но упругость и эластичность ее были, конечно,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скользить языком по начавшему слегка разбухать выступу груди, его тело вздрогнуло. Закусив губы и пытаясь вытерпеть удовольствие, Якель выглядел настолько необычайно эротично, что Хильм озорно набросился на его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«……ух, хаа»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Хильм сует два пальца в рот Якеля, который случайно открылся, когда его голос просочился. Его язык свободно обхватился, а внутреннюю часть рта нежно погладили, он нечаянно пососал пальцы Хилма.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Якелю стало стыдно,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Гуинн и Саджис, а также Юник держат его, он не чувствует с их стороны никаких возражений. Акт столкновения тел друг с другом в соответствии с инстинктом, а также предоставление и получение удовольствия и удовлетворения позволили испытать радость и чувство выполненного долга. Это было точно так же, как физический труд или что-то, что вы чувствовали после тяжелого движения телом. Но делать это с Хильмом полностью отличается от его предыдущего опыта. Благодаря технике Хильма, вызывающей очень нежные ласки и удовольствие, он чувствует внимание, как будто обнимает слабую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почувствовал, что с ним обращаются как с женщиной, и не мог не смутиться настолько, что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http://bllate.org/book/14081/1239109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