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не можете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 свою мышечную силу не просто для галочки. «Извините», — сказал Якель, вышел перед Хильмом и несколько раз с силой дернул дверную ручку. Но он, как и ожидалось, осталась неподвижной, поэтому на этот раз он пытается тянуть и толкать её с грохотом. И затем одновременно с *лязгом* дверная ручка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вдеть дверную ручку обратно, чувствуя холодный взгляд Хильма, но она не подошла к месту. И дверь не открылась только потому, что дверная ручка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сел на диван и вздохнул, как будто сдался. А Якель неловко сгибает спину и садится на обычный самый простой стул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после некоторого молчания, заговорил Хильм.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тебя зовут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Похоже, ты ввязался в это из-за глупой идеи моего глупого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был немного шокирован. Это потому, что он никак не ожидал, что Хильм извинится перед ним. Учитывая его отношение, когда они впервые встретились, он подумал, что Хильм все еще верит в иерархическую систему предпочтительного мышления. Однако, если он действительно неравнодушен к иерархической системе, он не сможет извиниться перед Якелем, который является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предполагал Якель, Хильм не был сторонником классовой системы и не имел никаких дискриминационных мыслей. Просто потому, что его не интересовали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считает, что удача также считается способностью. Вот почему он считает, что если они родились членами королевской семьи или дворянами, то им уже повезло. Даже если они простолюдины, они добьются успеха, если преуспеют в бизнесе. Если это так, то они, вероятно, станут влиятельными и, естественно, будут ближе к нему. По этой причине его совершенно не интересовали простолюдины, не имевшие к нему никакого отношения. Вот почему, узнав, что Якель при их первой встрече был простолюдином, он лишь коротко ответил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нет, Вашему Высочеству нет причин извиняться. Я сам согласился на просьбу Его Величества. Наоборот, я сейчас задаюсь вопросом, хорошо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понял, что этот Хильм не просто развратник, как предполагали Альтон и Саджис.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следует посмотрел Якелю в глаза и разговаривал с ним, и почувствовал, что тот немного отличается от своего образа, когда они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даже если Якель не примет этого, отец и сын, возможно, смогут уладить ситуацию, если как следует поговорят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твоя вина. Этот мой проклятый отец, кажется, действительно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выглядел немного раздраженным, но на его лице можно было прочесть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он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неизбежно, даже если Хильм пришел к такому выводу. Даже если речь идет о исправлении его женских привычек, подготовка мужчины, который выглядит полной противоположностью этих женщин, заставит его думать, что его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Якель знает, что Альтон делает это не из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знаю, что веду себя дерзко, 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Якель чувствовал, что не может оставить все так, как есть, поэтому подумал о том, чтобы рассказать Хильму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Большое спасибо. Это именно то, что я чувствовал, но, возможно, Его Величество принял это горькое решение, думая о Вашем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Его Величество сказал мне быть вашим любовником. Его причина заключалась в том, что вы больше не можете спать с женщинами, потому что здесь и там у вас может родиться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уж глупый. Я уделяю этому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Но, возможно, Его Величество все еще беспокоится,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возможно, Его Величество больше беспокоится о том, что Ваше Высочество пострадает из-за этого, а не о том, что ваше развратное поведение нарушает национальные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того, что Его Величество использовал Жено для расследования моего дела, становится ясно, что с властью, которой обладает Его Величество, будет легко подавить ситуацию, даже если у Вашего Высочества случайно родился ребенок,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приложил все усилия, чтобы расследовать деятельность такого человека, как я, и выяснить мою личность, а помимо подтверждения безопасности Его Величество даже сам сделал запрос. Интересно, не потому ли, что он дорожит вами, а потому, что он вас ненавидит, как сказал ранее Ваше Высочество, он зашел так далеко, чтобы исправить ваши распутные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кладет руки на колени, и, возможно, чувства Альтона дошли и до него. «Этот глупый отец……» — прошептал он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