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Хильм услышал эту историю от Альтона 30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Разорви все связи со всеми женщинами, с которыми ты сейчас связан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заведи отношения с избранником Альтона.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два условия не будут соблюдены, считай, что трон тебе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Подумав: «Не слишком ли поздно сейчас это говорить?», Хильм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связей с женщинами, с которыми он сейчас связан, — это абсолютно ничего. Он может просто найти других, как только утихнет жара. А если ему просто нужно завязать отношения с женщиной, выбранной Альтон, это не составит труда. Он может просто попробовать ее один раз, если она ему не понравится, и продолжить эти отношения, если она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помнит, как его недавно раздражало ворчание Альтона, но он просто справляется с этим, как обычно, потому что он Альтон всегда такой.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Хильм направился к комнате, где, как говорят, ждала женщина, которую выбрал Альтон.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она женщина? То, что ее выбрал Альтон, означает, что она может стать его будущей невестой. Он пока не хочет жениться, так как он все еще в расцвете сил, но Альтон ищет надежных людей, поэтому он начал ожидать красивую и превосходную женщину. Если она такая замечательная женщина, то я могу пересмотреть свой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Хильм открыл назначенную дверь, ожидая немногого.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 с тех пор, как он пришел во дворец, время шло, а Якель особо ничего не делал. Хильм не приходил, сколько бы времени ни прошло, и Жено с тех пор тоже не появлялся. Это может быть неизбежно, потому что будет странно показывать себя, потому что он сотрудник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разрешено выходить на улицу, поэтому в настоящее время он находится в своего рода заключении. Ему нечего делать, поэтому он попробовал немного прибраться в комнате, но в этом бесподобном дворце, нигде не было ни единой пылинки. У него не было другого выбора, поэтому он попробовал прочитать книгу на книжной полке, но когда начался второй том, буква начала танцевать, и он перестал читать. В настоящее время единственное, что он мог делать, это заниматься физической подготовкой, чтобы его выносливость не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этим вечером Якель отжимался на одной руке с книгами на спине, дверь, которая открывалась только во время завтрака, обеда и ужина, открылась в неурочное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был поглощен отжиманиями и не заметил, как открылась дверь. Он в шоке воскликнул: «А?», потому что голос позвал его из ниоткуда, и книги на его спине, хлопая,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«……! Ваше Высочество Хильм!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торопливо встает и поправляет свой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тот, кто на днях был с Саджисом…»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«Якель Рожино, 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 верно, ты Якель».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— человек, который понимает свою личность, поэтому Хильм немного расслабился. Но странно, что в гостевой комнате дворца для знатных гостей, которых немного, находится простой простолюдин. И предполагается, что в этой комнате Хильма ждет суженная.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Я жду Ваше Высочество Хильма».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должна ждать красивая и превосходная женщина. Не медведь, у которого, похоже, нет ни капли интеллекта, как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шутишь, что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так, господин. Его Высочество сказал мне быть вашим партнером, и я ждал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глупый отец, наконец, сошел с ума!? - хотел кричать Хильм вслух, но из-за своего статуса сжал кулаки и сумел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«Якель. Достаточно. Я поговорю с Его Величеством и сделаю вид, что этого разговора не было. Ты можешь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всё так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почувствовал некоторое облегчение, когда Хильм проявил разумную реакцию. Это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Жено также сказал, что может вернуться, если Хильм его отвергнет. Хотя он не может выполнить просьбу Альтона, поскольку ему было отказано, несмотря на то, что он готовился, можно считать, что с его ролью покончено. Он больше не должен доставлять неприятностей Саджису и Гуинну.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Хильм решил, что ему больше нечего делать в этой комнате, повернулся спиной к Якелю, из ниоткуда появился Жено и встал на стул перед Хильмом.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высочество. Вы не можете этого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«Жено? Пошел."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уйду. Это приказ Его Величества. Он сказал не открывать дверь в эту комнату, пока вы не займетесь сексом с Якелем-саном».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с тебя, 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Хильма, который пытался запугать маленького Жено, глядя на него сверху вниз, Якель запаниковал и подошел к ним двоим,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вот так оно и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Якель добрался до места, где находятся эти двое, Жено вышел из комнаты и, похоже, запер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Хильм поспешно пытается открыть дверь, но она не сдвигается с места. И ключ, закрывающий её изнутри, тоже, похоже, потерял свое назначение. Кажется, тут используется специальный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http://bllate.org/book/14081/1239106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