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Якель забыл как дышать и уставился на Его Величество короля, с которым он встречался впервые. Одно только его присутствие заставляло его почувствовать личность и достоинство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Альтон позволил остаться только одному слуге, а остальных заставил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«Якель Рожино, я рад, что ты пришел».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быть таким напряженным, пожалуйста, будь спокоен».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Якель склонил голову и снова поднял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«Якель. Все в порядке. Его Величество не пытается тебя съесть. Просто будь собой."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смотреть, Саджис успокаивает Якеля. Якель искоса взглянул на Саджиса, спрашивая: «Все в порядке?» Вы уверены? Со мной действительно все будет в порядке? но, увидев мягко улыбающегося Саджиса, ему, наконец, удалось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тоже хорошо поработал, Саджис. Должно быть, ты действительно заботишься о нем, раз пришел сюда с ним, хотя я тебя даже не звал».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«Хахахаха~, ты поразительно честен».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Якель забыл страшного Альтона, которого он себе представлял, увидев его от души смеющимся.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Может быть, это действительно в порядке вещей. Может, его сюдв не для осуждения позвали.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Якель почувствовал, что все будет не так страшно, как и сказал ему Саджис ранее в карете, и его застывшее тело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сразу к делу: я хочу поговорить о том, почему я позвал вас сюда. Я уверен, что вам обоим это тоже 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 ответил Саджис, и Якель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исследовал ваши отношения. Пока Якель работает слугой в борделе под названием Хана-Хана, Саджис и Гуинн приходят туда и платят тебе за твое тело. Это правильно?"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это… Откуда Его Величество это знает? Эскорт Саджиса снова проболтался? Нет, но Саджис-сама расследовал дело Юника несколько дней назад и отозвал свой эскорт, он, должно быть, предупредил его, что следующего раза не будет. Если да, то как... И я должен отрицать это ради Саджиса-самы? Или лучше подтвердить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это скрывать. Я все знаю. Жено, пожалуйста, выходи».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Альтон назвал чье-то имя, из ниоткуда появился мальчик и встал рядом с Якелем. Наконец заметив его присутствие, Якель повернулся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«Марейдо…?» (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он показал Якелю знакомую, сдержанную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«Марейдо — это псевдоним. Я здесь называю его Жено. Он офицер разведки, работающий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«Эээ!? Но Маре… нет, он еще мальчик…»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верно. Если я правильно помню, Марейдо всего 13 лет. Заставит ли королевская семья такого маленького мальчика выполнять опасные миссии? Это так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Якелю было плевать, будь он Марейдо или Жено. Вместо этого он не мог не беспокоиться о благополучии такого добросердечного и мудрого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«Якель-сан. Мне жаль. Я могу выглядеть так, но мне уже 25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Якелю хотелось закричать на Жено, который от шока рассмеялся, но не мог сделать ничего грубого перед Его Величеством, поэтому ему оставалось только отчаянно кусать губу и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я понимаю, что Ваше Величество использовало вашего офицера разведки для расследования. Как вы и сказали, у нас с Якелем физические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Якель все еще был шокирован возрастом Жено, Саджис продолжил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необходимости это скрывать. Ему просто нужно проявить смелость в этом. К счастью, у Альтона нет предубеждений против гомосексуализма. И только потому, что он знает об их отношениях, он не из тех, кто раскрывает это 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что вам нужно, господин?»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Альтон спросил Саджиса, и под приятной реакцией отчаянно терпящего шок Якеля его непреднамеренно разжатый рот затвердел.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необоснованная просьба».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формальный настрой Альтона, Якель отвлек внимание от Жено и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будь любовником Хильма».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Якель и Саджис, которые не могли понять слов Альтона, постоянно моргали. Хильм, о котором он упомянул, был Его Высочеством наследным принцем, верно? Стать его любовником? ЭЭЭЭ? Они ослышались? Якель вспомнил момент, когда ранее он представился Хильму.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что значит стать любовником Его Высочества Хильма?»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отреагировал не Якель, а Саджис. Открыто недовольный Саджис сделал шаг вперед, как будто пытаясь защитить Якеля.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плохой привычке Хильма к разврату вы тоже должны быть осведомлены».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-"…Да."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это знает. Ему всегда прислуживают женщины, которые ему нравятся, он не довольствуется одной, поэтому обычно ходит с несколькими из них на буксире. Он шепчет им слова любви, когда хочет, и обнимает их, когда хочет. Это был распорядок дня Хильма, знакомый Саджису.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бы я ни стыдился и ни придирался к его развратным привычкам, он только отвечает, не слушая как следует того, что я говорю. До сих пор ему удается оставаться в безопасности, но такими темпами вполне возможно, что дети Хильма начнут появляться повсюду».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уверен, что вы знаете, без моего ведома, что он мой единственный сын и будущий король. Если бы у него повсюду были дети мужского пола, он, очевидно, запутался бы с субъектом престолонаследия. Фактически, количество сообщений о женщинах, обращающихся к Хильму с этой целью, увеличилось».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«…….Тем не менее, какое отношение к этому имеет Якель?»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http://bllate.org/book/14081/1239104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