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Якель еще раз перечитала письмо с тревожным видом. Он, честно говоря, понятия не имеет. Сделал ли он что-то, что потрясло бы нацию без его ведома?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нервничающего Якеля, Саджис притянул его к себе за талию и пообещал, что пойдет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держал это в секрете от всех, но каким-то образом догадался о намерениях Альтона.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причине вызова Якеля, всего лишь слуги небольшого борделя в маленьком городе. Вероятно, дело как-то связано со вчерашним предложением Гуинну и Саджису стать женихом Лилии, от которого они отказались. Неизвестно, как далеко Альтон исследовал, но, узнав о существовании Якеля, он, возможно, в некоторой степени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понимая это, зачем он зовет Якеля во дворец? Пригрозить Якелю и заставить его отступить? Ради любимой дочери, которая не смогла нас забыть? Нет, я не думаю, что Альтон настолько привязан к нам с Гуинном. Если он ищет подходящего жениха для своей любимой дочери, он сможет его найти. Альтон, конечно, любит Лилию, но он не слепой родитель. Он не должен быть настолько глуп, чтобы превратить нас, верных ему, в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заинтересовался возлюбленным Гуинн и Саджиса…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подходящая причина. Если это так, то все будет просто. Он может просто неоднозначно пофлиртовать с Якелем на глазах у Альтона. Он будет показывать это Альтону, пока тот не утомится, из-за чего и потеряет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умный Саджи разработал план, как использовать это и показать Якелю, что он способен и надежен, и сократить их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Саджис пригласил Якеля в свою карету, когда приехал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Якель упорно отказывался, говоря, что для такого скромного человека, как он, было бы невежливо ехать вместе в карете с таким высокопоставленным дворянином, как он. Но поскольку Саджис сказал: «Если ты собираешься в королевскую столицу, то и я пойду с тобой», Якель, обратившийся к конвою и слуге, неохотно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обратно пропорциональной зависимости от хорошего настроения Саджиса, который почти приклеился к нему, Якель неловко свернулся в маленький клубок из-за роскошного интерьера, выполненного из высококачественных материалов, включая сиденья, поручни и детали, и старался ничего не трогать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Саджис-сама…»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 нервничать в такой ситуации. Поездка в этой эксклюзивной аристократической карете, поездка во дворец и встреча с Его Величеством королем — это ситуации, которых он никогда раньше не испытывал. Даже сейчас сердце Якеля готово было разорваться от тревоги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Якель. Я здесь. Ничего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кладет руку на щеку Якеля, глядя на него очаровательными глазами. Глядя в эти нежные глаза, плечи Якеля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рад, что Саджис был с ним. Если бы в его адрес были какие-то подозрения, которые ему нужно объяснить Его Величеству, Саджис обязательно помог бы тому, кто был хорош со словами. Он был очень благодарен за одно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Саджис-сама».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улыбнулась с уверенным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смотри на меня с таким беззащитным лицом. Мне теперь так и хочется взять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притянувший к себе Якеля, прошептал так близко, что их губы почти соприкоснулись. Из-за такого расстояния и слов Саджиса, потрясенный Якель «эх… эх… но» показал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знаю. Если я это сделаю, мы оба потеряем энергию к тому времени, как доберемся до королевского двора, и не будем в состоянии встретиться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почувствовал облегчение от того, что его всего лишь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будет обидно упустить этот шанс. Как только мы вернемся в Хана-Хана, я хочу насладиться тем, как раздеваю тебя по кусочкам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через два дня было решено встретиться при королевском дворе, Саджис привез портного из королевской столицы и поручил ему в спешке сшить официальное платье, подходящее Якелю.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Якель, но и Саджис похвалили портного за прекрасное платье, которое, как они не могли поверить, было сделано всего за три дня. Наряд включал серый жилет и черный фрак, который хорошо сочетается с его темно-серыми волосами. Также был организован уход и за ним: клерк попросил Нилу сделать ему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красив, Якель».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Но такая красивая одежда, я действительно могу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Пожалуйста, не лишай меня радости обнимать тебя в это мнаряде».</w:t>
      </w:r>
    </w:p>
    <w:p w:rsidR="00BB20FC" w:rsidRPr="00357A74" w:rsidRDefault="00357A74" w:rsidP="00BB20FC">
      <w:pPr>
        <w:jc w:val="left"/>
        <w:rPr>
          <w:sz w:val="28"/>
          <w:lang w:val="en-US"/>
        </w:rPr>
      </w:pPr>
      <w:r w:rsidRPr="00357A74">
        <w:rPr>
          <w:sz w:val="28"/>
          <w:lang w:val="en-US"/>
        </w:rPr>
        <w:t>  Саджис погладил грудь Якеля поверх одежды, провел пальцами по шее, чтобы посмотреть,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ответил дрожью, Саджис взял его за подбородок и осторожно поднял его,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посмотрим. Может быть, мне следует медленно насладиться тобой здесь, пока мы едем в королевскую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поцеловал его в губы. Как только он сказал «насладиться», его язык начал возиться во рту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почувствовал удовольствие, Якеля атаковал жадный язык. И это действие неустанно повторялось до тех пор, пока они не достигли королевского двора, и по прибытии, в отличие от Саджиса, который вышел из кареты в хорошем настроении и полном энергии, Якель уже чувствовал себя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