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Якель, то он бы сказал: «Я столько съесть не смогу», но теперь он забыл свою сдержанность и скромность и честно принял угощение. Но у Гуинна возникло ощущение, что он избаловал Якеля, и посмотрел на него с влюбленным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тогда я пойду, Якель».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Понимаешь, мне еще есть над чем поработать».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«Понятно… Хоть ты и занят, большое тебе спасибо, что старался изо всех сил присылать мне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Я вернусь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 простился и легко поцеловал Якеля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более глубокого поцелуя. Однако он заметил за собой, как теряет самообладание, как только делает это. Ему не хочется уходить, но ему придется терпеть до следующего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Аа, я так хочу, чтобы Якель был рядом со мной. Рядом со мной, где я могу видеть его в любое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 покинул Хана-Хану с болезненной неохотой.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дня: «ЭТО, ЭТО СРОЧНО!!!» взволнованный голос служащего раздается в Хана-Хане, когда он держит в руках письмо от королевской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Ретана, служащий, Якель, а также Нила, у которой не было клиента, серьезно смотрели на письмо с королевской печатью, лежащее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о чем речь…»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«Ретана-сан, вы что-то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ничего такого не сделала».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есть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точно знаю…"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получала и не видела письма из Королевского дворца. Не то чтобы она была дворянкой из высшего сословия, и как человек, который ведет бизнес вдали от королевской столицы, она, честно говоря, не может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шутка?»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эта высококачественная бумага и гребень золотого меча, без сомнения, принадлежат королевской семье. Если это подделка, они не будут тратить столько хлопот и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сделал вывод,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«Ретана-сан, откройте его и посмотрите».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толкнула ее в спину, и Ретана наконец взяла письмо. Ретана вскрыла печать ножом для бумаги, вынула письмо и внимательно проверила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наблюдая за ее состоянием, служащий, Нила и Якель тоже занервничали и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там написано?»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служащий взглянул на письмо, Ретана медленно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Приходите в зал для аудиенций во дворце через восемь дней, — говорилось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ДВОРЕЦ!??»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туда!? Зачем?"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написано».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нет… Итак, что вы собираетесь делать, Ретана-сан! Вы собираетесь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безумно нервничает из-за серьезности ситуации, а Нила и служащие волнуются, слушая Ретану.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"Зовут не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«Письмо не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вам, то кому?»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«Якелю Рожино. Вот здесь написано».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Якеля чуть не подогнулась, когда он услышал собственное имя из уст Ретаны.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адресовано Якелю Рожино. Отправитель — Его Величество король Альтон».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ЕГО Величество!!?!??»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"Настоящий?!"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Здесь его собственная подпись и королевская 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и Нила не могли скрыть своего шока, требуя от нее ответа, поэтому Ретана показала письмо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это реально……»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воочию в подлинности письма, служащий и Нила еще раз оглядываются на Якеля.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«……Якель».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ты натворил?..»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слабо опустился на стул, с мыслью я ничего не сделал! Я ничего не сделал! И мог только несколько раз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не та тема, которую они могли понять сами, Якель и Ретана решили посоветоваться с Саджисом, который пришел на следующий день. Они думали, что, поскольку он близок к королевской семье, он может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Саджис, прочитавший письмо, не мог понять намерения Альтона вызвать Якеля и мог только наклонить голову. Он посоветовал только, поскольку это похоже на вызов Его Величества, не отказываться без уважительной причины, и игнорировать его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Так что у Якеля не осталось другого выбора, кроме как пойти…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