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Якель, то он бы сказал: «Я столько съесть не смогу», но теперь он забыл свою сдержанность и скромность и честно принял угощение. Но у Гуинна возникло ощущение, что он избаловал Якеля, и посмотрел на него с влюбленным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я пойду, Якель».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Понимаешь, мне еще есть над чем поработать».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«Понятно… Хоть ты и занят, большое тебе спасибо, что старался изо всех сил присылать мне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Я вернусь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Гуинн простился и легко поцеловал Якеля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более глубокого поцелуя. Однако он заметил за собой, как теряет самообладание, как только делает это. Ему не хочется уходить, но ему придется терпеть до следующего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Аа, я так хочу, чтобы Якель был рядом со мной. Рядом со мной, где я могу видеть его в любое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Гуинн покинул Хана-Хану с болезненной неохотой.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дня: «ЭТО, ЭТО СРОЧНО!!!» взволнованный голос служащего раздается в Хана-Хане, когда он держит в руках письмо от королевской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Ретана, служащий, Якель, а также Нила, у которой не было клиента, серьезно смотрели на письмо с королевской печатью, лежащее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 чем речь…»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«Ретана-сан, вы что-то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ничего такого не сделала».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есть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точно знаю…"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получала и не видела письма из Королевского дворца. Не то чтобы она была дворянкой из высшего сословия, и как человек, который ведет бизнес вдали от королевской столицы, она, честно говоря, не может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эта высококачественная бумага и гребень золотого меча, без сомнения, принадлежат королевской семье. Если это подделка, они не будут тратить столько хлопот и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сделал вывод,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«Ретана-сан, откройте его и посмотрите».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толкнула ее в спину, и Ретана наконец взяла письмо. Ретана вскрыла печать ножом для бумаги, вынула письмо и внимательно проверила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наблюдая за ее состоянием, служащий, Нила и Якель тоже занервничали и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там написано?»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служащий взглянул на письмо, Ретана медленно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Приходите в зал для аудиенций во дворце через восемь дней, — говорилось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ДВОРЕЦ!??»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туда!? Зачем?"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написано».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нет… Итак, что вы собираетесь делать, Ретана-сан! Вы собираетесь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безумно нервничает из-за серьезности ситуации, а Нила и служащие волнуются, слушая Ретану.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"Зовут не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«Письмо не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вам, то 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«Якелю Рожино. Вот здесь написано».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Якеля чуть не подогнулась, когда он услышал собственное имя из уст Ретаны.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адресовано Якелю Рожино. Отправитель — Его Величество король Альтон».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ЕГО Величество!!?!??»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"Настоящий?!"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Здесь его собственная подпись и королевская печать».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и Нила не могли скрыть своего шока, требуя от нее ответа, поэтому Ретана показала письмо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 реально……»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воочию в подлинности письма, служащий и Нила еще раз оглядываются на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«……Якель».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ты натворил?..»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слабо опустился на стул, с мыслью я ничего не сделал! Я ничего не сделал! И мог только несколько раз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не та тема, которую они могли понять сами, Якель и Ретана решили посоветоваться с Саджисом, который пришел на следующий день. Они думали, что, поскольку он близок к королевской семье, он может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Саджис, прочитавший письмо, не мог понять намерения Альтона вызвать Якеля и мог только наклонить голову. Он посоветовал только, поскольку это похоже на вызов Его Величества, не отказываться без уважительной причины, и игнорировать его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Так что у Якеля не осталось другого выбора, кроме как пойти…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