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я благодарен за ваше потрясающее предложение, но мое сердце уже обращено и к кое-кому другому. И если возможно, я хочу быть с этим человеком до конца своей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слова Саджиса отреагировал не Альтон, Королева или Лилия, а Гуинн.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сказать что-то настолько эгоистичное!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Гуинн не показывал этого на лице, но внутри он кипел. То же самое произошло и с Саджисом.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«мое сердце уже привязано к кое-кому другому»? Тот, кто будет с Якелем,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понимают, что говорят о Якеле, и создается впечатление, что перед ними стоит ледяная стена, хотя они сидят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Лилия, которую Саджис тоже отверг, опустила плечи и не смогла скрыть своего шока. Альтон и его королева, которые были уверены, что кто-то из двоих примет это предложение, также были сильно разочарованы, как и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«Понятно… То же самое относится и к Саджису? В вашем поведении не было никаких признаков этого, поэтому я подумал, что у нас все легко сложится. Я сделал что-то непростительное. Простите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сэр. Мне жаль, что я действовал вводящим в заблуждение образом, хотя должен был быть готов это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позвольте мне также извиниться перед принцессой Лилией. Принцесса Лилия, Ваше Высочество поистине очаровательная женщина. Я уверен, что в будущем вы найдете кого-то более превосходного и выдающегося, чем я. Пожалуйста, не расстраивайтесь и улыбнитесь. Я благодарю вас за ваше сегодняшнее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Гуинн извинился перед Альтоном, а королева и Саджис извинились перед Лилией.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из-за простоты мышления Альтона, но они оба с болью осознавали, что в результате стали причиной унижения принцессы Лилии. Но как бы там ни было, они ни разу не пожалели, что предпочли Якель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Гуинн и Саджис поклонились троим 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спины двоих, которые решительно вышли, Альтон с загадочным выражением лица глубоко задумался. Причем никто не смог заметить, что предмет этих размышлений как-то связан с Якелем.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клиентов, вызывающих Якеля, имелись свои любимые номера. У Саджиса самая высококлассная комната в Хана-Хане, а Гуинн использует комнату, где он впервые обнял Якеля. И Юник выбрал самую маленькую и самую грубую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Якелю было любопытно, почему Юник, самый популярный и высокооплачиваемый мужчина-проститутка, выбрал самую дешевую и самую маленькую комнату, и однажды попытался спросить его об этом. Это потому, что он хотел посоветовать ему, что если у него возникнут какие-то обстоятельства, из-за которых у него не хватает денег, ему не нужно заставлять себя приезжать, чтобы вызвать его. Но его ответом было: «Разве это не захватывающая ситуация — трахать мужчину с большим телом в маленькой и грубой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всего лишь вопрос предпочтения, Юник спокойно вызывал Якеля.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тайна в заднице Якеля не была раскрыта, и ему просто сказали, что это просто дыра, в которой слишком приятно, и прежде чем Якель это осознал, Юник стал постоянным клиентом, который вызывал Якеля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Аа~, аа, Якель, так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Юник сейчас обнимает его, — это еще меньшая по размеру гардеробная, соединенная с ванной в этой самой маленькой комнате. Двум мужчинам там было слишком тесно. Каждый раз, когда он наклоняется и проникает сзади, яростно двигая бедрами, как поршнем, тело Якеля натыкается на случайные места. Сперма Юника, которую с тех пор много раз проливали, смешалась с их потом, и этот блестящий Якель выглядел еще более кокетливо и непристойно, что еще больше возбудило Юника.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«Анн, потрясающе~, как хорошо, Якель~! Аааааааааааааааааааааааа~!”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«Хаа, 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Юник эякулировал, его длинный и твердый член непрерывно стимулировал предстательную железу Якеля, и его охватило сильное удовольствие. Юник подтвердил, что Якель кончил, и вцепился за спину Якеля.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«Якель, Якель~»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выкрикивать имя Якеля пошлым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секс был настолько хорош, что его семени больше не осталось, Юник, который игриво потирал плечо Якеля, спросил его, как будто он что-то вспомнил, используя руку Якеля в качестве подушки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всему, бордель напротив нашего обанкротился».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«Эх! Разве этот дом не был достаточно популярен, чтобы конкурировать даже в топ-2 Пьякки?»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но, похоже, покупатели сбежали из-за агрессивной рекламы в этом доме и продления срока для увеличения оборота».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что произошло… хотя у них было так много клиентов…»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Якель ходил за покупками, он вспоминал этот блестящий дом, уже переполненный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 такой популярный дом, Якель был сильно шокирован тем, как быстро он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мало иметь много клиентов… бессмысленно еще и чтобы только внешний вид был красивым и живым… Так что же тогда нужно дому, чтобы быть популярным? И что мы можем сделать, чтобы держать наших клиентов под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Якеля — сделать Хана-Хана самым популярным домом в Пьякке. Услышав эту новость только что, он начал беспокоиться о том, как ему двигаться на встречу этой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http://bllate.org/book/14081/1239098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