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Величество король Альтон — выдающийся человек, который сделал Кранц, пришедший в упадок более десяти лет назад, таким процветающим, как сейчас. Предыдущий король был отправлен в отставку своим сыном Альтоном за то, что он вызвал беспорядки в стране и мучил людей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Альтон изначально был тайным ребенком предыдущего короля, поэтому о его существовании не было известно общественности. Но, возможно, эта ситуация помогла ему: он вырос в разумного и сильного человека, преуспевшего как в литературном, так и в военном искусстве. Говорят, что наследный принц, который был первоначальным преемником, был задушен во время секса с проституткой. Он был их последней надеждой. Они были глубоко впечатлены основательным Альтоном и убедили его стать следующим королем. С этого момента все быстро закончилось, как история о вторжении в общественный порядок. С тех пор, как Альтон сменил короля, чрезмерный налог был скорректирован до соответствующей суммы, и бремя народа было облегчено. После подписания мирного соглашения со своим враждебным соседом, в Кранце наконец наступил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Гуинн поклялся в верности, потому что он был тем самым Альтоном.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сядьте, Гуинн, сюда скоро должен прибыть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Альтона Гуинн сел на диван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прибыл молодой господин Саджис».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которое слуга объявил, брови Гуинн дернулись вверх. И, похоже, то же самое произошло и с недавно вошедшим Саджисом, который на мгновение, нахмурился, когда Гуинн появился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сожалею о внезапности, Саджис. Пожалуйста, сядьте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я всегда буду рад приглашению Вашего Величества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садится рядом с Гуинном. С другой стороны красиво сидят Альтон, королева и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и ожидалось от двух самых красивых мужчин, представляющих страну Кранц, вид вас бок о бок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праздник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Альтон и королева были в восторге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польщен вашей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признание больше, чем я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Гуинн и Саджис склонили головы, сидя между Элтоном и Королевой, Лилия несколько раз настойчиво постучала Альтона по колену, крича «Ото-сама*». (Прим: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правда. Я нечаянно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Альтон нежно погладил челку своей надутой любимой дочери, а затем снова повернулся к Гуинну и Саджису.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 неожиданно, но Гуинн и Саджис. Что вы, мужчины, думаете о нашей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Альтон положил руку на спину любимой дочери, которой гордится, и подтолкнул ее вперед. Щеки Лилии покраснели, как будто она 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была очень похожа на королеву. Ее женственное стройное тело и красивое лицо были очень привлекательными, а ее большие глаза сверкали, отражая Гуинна и Саджиса.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Лилия такая же трудолюбивая, как и Ваше Величество. Я слышал, что в настоящее время она активно занимается различными исследованиями и верховой 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 Должно быть, она выдающаяся, если новости о ней смогли достичь ушей Гуинна. А что насчет вас, Саджис?»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Принцесса Лилия за последние несколько лет стала невероятно красивой. С тех пор, как на днях она дебютировала в свете, она уже стала общей темой даже для нас, дворян, как прекрасная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Разве это не здорово,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застенчиво кивнула «Мм», глядя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вышесказанного, я вызвал вам обоим сегодня, чтобы поговорить о намерении Лилии выбрать жениха, поскольку через месяц ей исполнится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Гуинн и Саджис поняли намерения Альтона.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Лилии вы оба очень нравитесь, и я также подумываю о том, чтобы сделать ее невестой одного из вас двоих, у которого есть преданное сердце, хорошая семья, а также компетентность, и которого не за что критиковать. Что скажете? Даже если лишить ее благосклонности родителей, я не думаю, что она проиграет какой-либо другой даме. Для вас двоих это тоже неплохая сделка,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озадаченным Гуинну и Саджису, Королева и Лилия улыбались так, как будто их согласие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неплохая договоренность. Напротив, предложение настолько велико, что большинство мужчин в социальных кругах хотели бы его так сильно, что были бы благодарны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Лилия хорошо образована и красива, желать лучшего не приходится. Даже сейчас ее взгляд на Гуинна и Саджиса можно считать типично очаровательным и милым. Но для Гуинна и Саджиса очаровательным и милым они считают скромный вид того парня, когда он спешит вытереть пот после работы во время их внезапного визита, или его отказ, когда его пытаются обнять, потому что от него воняет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мозгу появилось счастливо улыбающееся лицо Якеля, когда он видел лица Гуинна и Саджиса, несмотря на то, что он был занят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я благодарен за ваше предложение, но в моем сердце уже есть кое-кто. Вот почему я хотел бы отказаться от предложения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…Гуинн, так вот оно как… Хотя я понятия не имел, прошу прощения за ненужное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Мне жаль, что я не смог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Гуинн искренне извинился. Если возможно, он хотел принять во внимание чувства человека, которого он уважает, Альтона. Но тот, кто в его сердце, не Его Величество Король и не прекрасная принцесса перед ним. А 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Альтон спрашивает Саджиса. Лилия мгновение была обескуражена после немедленного отказа Гуинна, но, услышав имя Саджиса, ее глаза снова заблестели, когда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каком-то смысле Гуинн тоже нервно ждет ответа Саджиса.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сможет оставить Якеля себе, если Саджис обручится с Лилией, и сможет любить его столько, сколько захочет. И как только их близость станет глубже, Якель может начать зависеть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Гуинна подсознательно разжались, представляя себе такое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