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Юника, чтобы спросить о его мыслях и ситуации, но по какой-то причине Юник смотрит за спину Якеля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Якель отреагировал «Эх…», он схватил Якеля за обе ноги и проник в него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шутишь, что ли…?"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самого популярного мужчины-проститутки. Его выносливость нельзя было недооценивать. Хотя было уже слишком поздно, Якель пожалел, что попросил Юника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чувствах Якеля, Юник от удовольствия тряс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«Хаан~, потрясающе~, действительно потрясающе~, нха~, великолепно~! это так приятно~! Ан~ аах~! АААХ!»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Якель закрыл рот Юнику из-за того, насколько громким был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«Мммм! Ухнн~»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«Хаа, хаа»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этого он выглядит так, будто это он насилует Юника, на самом деле трахали Якеля. Возможно, Юник тоже был взволнован из-за этой ситуации, но гениталии Юника становятся еще больше и стимулируют простату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«…кух, 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«Угухнн~!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 засовывает пальцы Якеля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понятия не имеет, что происходит. В Якеля проникают, но визуально кажется, что это Якель делает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ммм*, хм** снова кончаю~! Кончаюююю, ууу~ мммм ах ах~, ана~ ААーーааан!»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«Уааа, тьфу 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Юника прогнулась назад от изнеможения, и он потерял сознание на груди Якеля, как будто он уснул после того, как извергнул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 Эй, ты, должно быть, шутишь… 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всегда так заканчивается? Это моя вина?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так что же именно происходит внутри моей задницы……»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ткнула Юника в щеку, который глупо смеялся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гордость отечественного мужского борделя, мужская проститутка №1 Ветании.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 Сафардо становится постоянным клиентом, который назначает Якеля лучшим, когда хочет удовлетворить свои сексуальные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королевском дне рождения, который проходил при королевском дворе, собрались известные дворяне и влиятельные люди со всего королевства, чтобы почтить королеву, которой в этом году исполнилось 40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Саджис, который как можно быстрее закончил приветствовать Его Величество и Королеву и болтал с друзьями с бокалом в одной руке, ушел, чтобы сделать небольшой перерыв, и наслаждался ночным бризом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танцевал лишь с несколькими знакомыми женщинами, он чувствовал себя утомленным. Обычно он флиртовал с девушкой, которая ему нравилась, и встречался на одну ночь. Но в последнее время ему не хотелось этого делать. Поскольку он не считает этих дам более привлекательными, чем Якель, он не думал, что секс с ними доставит ему райское удовольствие. Сколько бы они ни толкали на него свои пухлые груди, даже если они смотрели на него лихорадочными и выжидающими глазами, даже если они умоляли его обнять их, Саджис совершенно не распалялся.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понимает, что это странно. Подумать только, я сошел с ума от большого тела этого неуклюжего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сделал глоток алкоголя из стакана и, глядя на звезды, висящие в ночном небе, вспоминал неуклюжую улыбку, задавался вопросом: «Что сейчас делает Якель?»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пошел, он такой назойливый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и Гуинн, встретившиеся взглядами, пристально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Гуинна к Саджису столь же плохи. В прошлом Саджис односторонне знал о Гуинне, но теперь Гуинн также не мог не испытывать неприязни к Саджису. Один только взгляд на его лицо вызывает у него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 Причина, по которой они оба сдерживают друг друга, конечно же, в Якеле.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посмел слишком фамильярничать с моим Якелем?» (Они оба об этом думают.)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 так холодно, что все вокруг, казалось,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Гуинн был пьян и напал на него, теперь он искренне желает, чтобы Якель был рядом с ним и защищать его вечно. И Саджис забыл о своей первоначальной цели — разозлить Гуинна, теперь он полностью очарован Якелем.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окружающих не знает, что два красавца этой страны неожиданно влюбляются в слугу публичного дома. Именно поэтому на них устремлены горячие взгляды вечно плывущих рядом сексапильных женщин, зорко высматривающих возможности стать женщинами Гуинна и Саджиса. И не только знатные дамы стремились на должности 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бал закончился, Гуинн был вызван слугой Его Величества и посетил назначенную комнату. В комнате, куда его привел слуга, уже сидели король Алтон и его королева, а между ними сидела любимая дочь пары, принцесса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вызвал тебе так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случае, пожалуйста, выскажите любую вашу просьбу,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положил руку на грудь, как бы присягая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