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Юника, чтобы спросить о его мыслях и ситуации, но по какой-то причине Юник смотрит за спину Якеля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Якель отреагировал «Эх…», он схватил Якеля за обе ноги и проник в него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шутишь, что ли…?"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самого популярного мужчины-проститутки. Его выносливость нельзя было недооценивать. Хотя было уже слишком поздно, Якель пожалел, что попросил Юника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чувствах Якеля, Юник от удовольствия тряс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«Хаан~, потрясающе~, действительно потрясающе~, нха~, великолепно~! это так приятно~! Ан~ аах~! АААХ!»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Якель закрыл рот Юнику из-за того, насколько громким был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«Мммм! Ухнн~»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«Хаа, хаа»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этого он выглядит так, будто это он насилует Юника, на самом деле трахали Якеля. Возможно, Юник тоже был взволнован из-за этой ситуации, но гениталии Юника становятся еще больше и стимулируют простату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«…кух, 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«Угухнн~! 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Юник засовывает пальцы Якеля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понятия не имеет, что происходит. В Якеля проникают, но визуально кажется, что это Якель делает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ммм*, хм** снова кончаю~! Кончаюююю, ууу~ мммм ах ах~, ана~ ААーーааан!»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«Уааа, тьфу 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Юника прогнулась назад от изнеможения, и он потерял сознание на груди Якеля, как будто он уснул после того, как извергнул все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 Эй, ты, должно быть, шутишь… 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всегда так заканчивается? Это моя вина?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 так что же именно происходит внутри моей задницы……»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ткнула Юника в щеку, который глупо смеялся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гордость отечественного мужского борделя, мужская проститутка №1 Ветании.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Юник Сафардо становится постоянным клиентом, который назначает Якеля лучшим, когда хочет удовлетворить свои сексуальные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королевском дне рождения, который проходил при королевском дворе, собрались известные дворяне и влиятельные люди со всего королевства, чтобы почтить королеву, которой в этом году исполнилось 40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Саджис, который как можно быстрее закончил приветствовать Его Величество и Королеву и болтал с друзьями с бокалом в одной руке, ушел, чтобы сделать небольшой перерыв, и наслаждался ночным бризом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танцевал лишь с несколькими знакомыми женщинами, он чувствовал себя утомленным. Обычно он флиртовал с девушкой, которая ему нравилась, и встречался на одну ночь. Но в последнее время ему не хотелось этого делать. Поскольку он не считает этих дам более привлекательными, чем Якель, он не думал, что секс с ними доставит ему райское удовольствие. Сколько бы они ни толкали на него свои пухлые груди, даже если они смотрели на него лихорадочными и выжидающими глазами, даже если они умоляли его обнять их, Саджис совершенно не распалялся.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понимает, что это странно. Подумать только, я сошел с ума от большого тела этого неуклюжего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Саджис сделал глоток алкоголя из стакана и, глядя на звезды, висящие в ночном небе, вспоминал неуклюжую улыбку, задавался вопросом: «Что сейчас делает Якель?»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пошел, он такой назойливый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Саджис и Гуинн, встретившиеся взглядами, пристально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Гуинна к Саджису столь же плохи. В прошлом Саджис односторонне знал о Гуинне, но теперь Гуинн также не мог не испытывать неприязни к Саджису. Один только взгляд на его лицо вызывает у него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 Причина, по которой они оба сдерживают друг друга, конечно же, в Якеле.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посмел слишком фамильярничать с моим Якелем?» (Они оба об этом думают.)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смотрели друг на друга так холодно, что все вокруг, казалось, замерзло.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Гуинн был пьян и напал на него, теперь он искренне желает, чтобы Якель был рядом с ним и защищать его вечно. И Саджис забыл о своей первоначальной цели — разозлить Гуинна, теперь он полностью очарован Якелем.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окружающих не знает, что два красавца этой страны неожиданно влюбляются в слугу публичного дома. Именно поэтому на них устремлены горячие взгляды вечно плывущих рядом сексапильных женщин, зорко высматривающих возможности стать женщинами Гуинна и Саджиса. И не только знатные дамы стремились на должности 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бал закончился, Гуинн был вызван слугой Его Величества и посетил назначенную комнату. В комнате, куда его привел слуга, уже сидели король Алтон и его королева, а между ними сидела любимая дочь пары, принцесса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вызвал тебе так внезапно».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случае, пожалуйста, выскажите любую вашу просьбу,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Гуинн положил руку на грудь, как бы присягая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