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Часть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Юник увидел беспокойные глаза и плотно сомкнутые от напряжения губы человека, которого он заставил лечь на кровать, и который был вдвое больше его самого, он внезапно пришел в себя. Хм? Что я 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 что он планировал. Он только хотел заставить Якеля держаться подальше от Саджиса. Почему он сказал, что проверит задницу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В итоге я заставил тебя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 нет,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нормально. Не то чтобы он не играл ни в одной пьесе, в которой он сует палец в своего партнера, про он совершенно не хочет вставлять палец в задницу мужчины, не получая за это денег. Однако этот человек выглядит так, будто серьезно обеспокоен и хочет провести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Извиняющиеся опущенные брови Якеля странным образом вызвали желание защитить его, и в итоге он решил помочь ему, подумав: «Наверное, ничего не поделаешь».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начну».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Якель снимает с нижней части тела всю одежду и забирается на кровать на четвереньках. Хоть он и не может сказать, что ему не стыдно, сейчас не время стесняться. Он должен должным образом прояснить тайну своей задницы, и если есть проблема, он должен обратиться в специализированное учреждение.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пролили смазочное масло, и он зарывается лицом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вводить его медленно,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он кивнул головой, Юник выдохнул и с решительным сердцем вставил палец в зад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ах,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чтобы вы знали. Это был не голос Якеля. Это был высокий голос Юника.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Юник, вставивший туда палец, невольно застонал от изысканного затягивания гибкой дырочки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быть не может,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«…гх,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палец передается сладкое ощущение сжатия, а также желание испытать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так приятно, даже несмотря на то, что он просто пользовал палец, так каково будет, если он вставит туда член… Дух исследования так и гнал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Юник никогда не думал о том, чтобы вставить член во время секса. Он гордится тем, что он чистый от природы боттом. Но теперь он чувствовал, что было бы прискорбно ничего не сделать перед этой чрезвычайно привлекательной дырой.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Юник вытаскивает палец и сглатывает, глядя на дергающуюся задницу Якеля.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оно…? Как я и думал, похоже, внутри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Я чувствую, что что-то есть, но не узнаю, потому что палец не может проникнуть так глубоко внутрь, поэтому очень сложно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хотел доставлять Юнику еще больше неприятностей, Якель на этот раз решил сдаться. Однако Юник схватил его за талию сзади, и Якель смущенно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это, Юник пытался засунуть свой член в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вставлю член, я смогу проникнуть глубоко внутрь, и тогда мы сможем что-нибудь найти,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боттом? Будет ли все в порядке? Или так он пытался его остановить, но, не дожидаясь ответа Якеля, партнер уже оказался внутри Якеля. Почувствовав, что его действительно затягивает,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«Аан! Ох неет, ах ама… мммм, нх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толкнулся так глубоко, как только мог, согнув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вставил член, сильное удовольствие охватило все его тело, а перед глазами побелело.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«Аан, ана, я кончаю! Дааа, нет мммм, 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ой, 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ни разу пошевелить бедрами, Юник, который эякулировал, просто вставив член, упал на спину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Сперма Юника пролилась внутрь Якеля, и это безошибочно послужило отличным стимулом. Член Юника снова набирает силу и постепенно становится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невероятно, боже, нн аа, не соси, ммм! Неет~ нха аа~, хватит уже ах~ убери»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тот, кто хотел бы, чтобы ты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Юника становится громче, а бедра трясутся быстрее, Якель подумал: «Не подумают ли охранники снаружи, что  Юника обижают?» и не мог не волноваться о том, что они ворвутся.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Нет, потрясающе, аааа, так хорошо! Так здорово, хн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умоляю тебя, не мог бы ты понизить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кончаю, кончаю, я собираюсь~ ууухн ААА~~ АА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снова кончив, Юник кружит внутри Якеля, кончая от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нха»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не такой большой, как Гуинн или Саджис, гениталии Юника, размером с таковые у взрослого мужчины, сумели в достаточной степени достичь более глубоких частей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Неохотно вытащив свой член, Юник лизнул спину Якеля.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он закончил, Якель боком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 порядке? Так как?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