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был теперь убежден, придя к такому выводу. Тогда для него вполне естественно ревновать. Если его возлюбленный держит на руках такого непонятного мужчину, как я, он явно разозлится. Даже если я и не хотел, я сделал что-то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 Я понятия не имел, что у Саджиса-самы есть такой красивый возлюбленный, как ты. Я понимаю. Я откажусь в следующий раз, когда Садзис-сама вызовет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склонил голову перед Юником.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 НАДО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вздрагивает от неожиданного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его возлюбленный! Конечно, я буду очень рад, если стану его возлюбленным! Но у Саджиса-самы не может быть конкретного партнёра. Вот почему я снова и снова умолял его хотя бы о физических отношениях! Но Садзис-сама никогда ни с кем не спит второй раз, будь то женщина или мужчина! И все же! Несмотря на это, он постоянно просит тебя, не так ли...? Что-то подобное… как может быть что-то подобное……»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слез текут из больших глаз Юника.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Юник внезапно начинает плакать, а Якель растерян и не знает,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Юника, он на время подошел к нему и попытался погладить его по голове. Но Якель остановил руку. Юник, вероятно, не хочет, чтобы человек, которого он ненавидит,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отвел назад потерявшую цель руку и в недоумении дико взлохматил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ты? Что в тебе такого хорошего? Чем ты лучше? Ты не милый и не красивый, ты просто хам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согласился с рыдающим и жалующимся Юником и, да, вы абсолютно правы, значительно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И тогда Якель задумался. То, что он сказал, было правдой. Что в нем такого хорошего, что заставляет Саджиса выбирать именно его? И не только Саджиса. Гуинна тоже. Что хорошего в том, чтобы 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Юник ответил на голос Якеля, звуча так, будто он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из-за моей задницы».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да. Саджис-сама и Гуинн-сама часто говорили что-то вроде «Она как живое существо» или «Меня проглатывают». Я ничего не делаю. Возможно, в моей заднице живет демон или что-то дьявольское».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высказал свои мысли вслух предельно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Юник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издеваешься надо мной?.».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"Не! Кроме этого, у таких красивых и престижных благородных мужчин нет другой причины любить обнимать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Юник, ошеломленный чрезвычайно серьезными разглагольствованиями Якеля, сразу же успокоился и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имеет смысл. Что-то должно цеплять в мужчине, который не привлекателен ни внешностью, ни соблазнительной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Юник тяжело вздохнула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 Я проверю твою задницу».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схватил Якеля за оба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