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приседающего Якеля, и его великолепный вид заставил Якеля подсознательно сглотнуть. Его полупрозрачная белая кожа, гибкая и тонкая талия, маленький рот, контрастирующий со сверкающими большими глазами, завораживает и эротичен. Его мягкие светлые волосы, развевающиеся на ветру, были такими легкими и прекрасными, что сбивали с ног приподнятого духом Якеля, которому только что сделали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тебя спрашиваю».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Якель, который застыл на месте из-за того, насколько парень перед ним великолепен,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 Это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быть необходимости использовать почетное обращение к мужчине-проститутке, который явно моложе его. И хотя это их первая встреча, именно этому мужчине не хватает вежливости, и он привел за собой несколько крупных и внушительных сопровождающих, словно для того, чтобы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применять насилие, так что можешь ли ты послушно пойти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откажусь?»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телохранители сделали 2-3 шага вперед, Якель сдался и последовал за парнем, поскольку он был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они добиваются? Это как-то связано с Хана-Ханой или это личное? В любом случае, никаких положительных чувств от него я не испытываю. Мне следует быть осторожным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Якеля окружали телохранители, он следил за спиной человека, идущего немного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отвели в здание подальше от публичного дома, где работает парень. Он заставил телохранителей стоять на страже у двери и приказал им не входить, пока он не прикажет им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что-то вроде моего тайного убежища. Хочешь чего-нибудь выпить?"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хладнокровию парня складывалось впечатление, как будто он приглашает знакомого. Никаких добрых чувств к Якелю он не источал, но и злобы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«Присаживайся», уклончиво сказал он и сел на ближайший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точно, я забыл представиться. Меня зовут Юник Сафардо. Я работаю в мужском борделе. Ты об этом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"Отлично. Тогда этот разговор будет быстрым».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ходить вокруг да около. Итак, я перейду сразу к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улыбался, но глаза Юника быстро стали проницательными.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«Убери свои руки от Саджиса-самы».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был шокирован тем, что имя Саджиса вылетело из уст Юника. Во-первых, не разглашалось, что Якель является партнером Саджиса. Эта конфиденциальность должна была храниться в строжайшем секрете внутри Хана-Ханы. Сотрудники Хана-Ханы, вероятно, не будут рыть себе могилы теперь, когда бизнес начинает идти в гору, и, прежде всего, все любят Хана-Хану, поэтому для них было бы невозможно неосторожно проболтаться о Якеле.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"О чем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лучше всего притвориться невежественным и посмотреть, как отреагирует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обязательно мне врать. Потому что я знаю об этом. Что не только Саджис-сама, но и Гуинн-сама назначает тебя не проституткой, а слугой».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Юник вел себя уверенно и смело, как будто у него в руках были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откуда это вытекло? И сколько он знает? Если уже слишком поздно, запятнает ли это имена Саджиса и Гуинна?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Якеля бледнеет.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"Расслабься. Я единственный, кто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невозможно доверять. Его привели в это место полупринудительно. Он не может просто сказать: «Ааа, я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показать свое самообладание, Юник пригладил волосы своей тонкой и нежной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ахнул, увидев эту руку. И вспомнил. На днях рука, которая кокетливо обнимала Саджиса, была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 быть, проболтался конвоир.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услышал это от сопровождающего Саджиса-самы?»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 Ох. Ты знаешь, что в наш дом ходит свита Саджиса-самы».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 Я случайно увидел на днях».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«Понятно… Кто знает? Я не планирую раскрывать свой источник информации».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на самом деле не имеет значения, поверишь ты мне или нет. Но все, что я могу сказать, это то, что моя цель — не обмануть тебя и не поставить твой дом в затруднительное положение. Не говоря уже о том, чтобы нанести ущерб чести Садзиса-самы, ведь это просто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меня сюда привёл?»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тебе только что не сказал? Отпусти Саджиса-саму».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Юник в своей основе рационален. если бы не его высокомерие, то и восторгаться нечем было бы. Просто он полностью меняется, когда дело касается Саджиса. Он смотрит на Якеля, как женщина, движимая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какие-то глубокие отношения между Юником и Саджисом?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человека столь великолепного, как Саджис-сама. Он господин, обладающий и мужественностью, и красотой, и даже его самоуверенный вид подобен картине. После того, как меня однажды обнял Садзис-сама в Королевской столице, я не могу забыть крепость этих рук и тот героический и чувственный контакт. Только Саджис-сама такой невероятный».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вспоминает то время, и Юник восторженно смотрит в потолок, обнимая себя. Глядя на него такого, Якель соображает…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 понятно. Эти двое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