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 Часть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Выходной у Ханы-Ханы приходится на 20-е число месяца, и весь день — день отдыха. Кто-то уходит домой, кто-то ходит с друзьями по магазинам, а есть и те, кто остается в своих комнатах, чтобы отдохнуть, каждый из них свободно проводит свой выходной.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Якель, у которого нет дома, куда можно вернуться, и друга, с которым можно проводить время, считает, что приятнее всего подвигаться, поэтому рубит дрова и убирает склад без просьб.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Проститутка Нила вызвала Якеля, связала дрова в связку и понесла их на склад.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Нила — ветеран-проститутка этого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нормально не работать хотя бы в выходной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права, но я чувствую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как он обсудил свои мечты с Ретаной, он с большим энтузиазмом работал, чем когда-либо прежде. Он хочет максимально улучшить дом. Он не мог сдержать свои чувства, и из-за этого не мог оставаться на месте даже в дни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все такой же, как всегда, Якель».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тоже так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«Ахаха» В поле зрения смеющейся Нилы попали волосы Якеля, блестевшие под солнечным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уже прикрывают уши. Тебе помочь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вы сможете? У вас нет других планов, Нила-сан?»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Поскольку сегодня днем у меня назначена встреча с Ретаной-сан, чтобы пойти за покупками, я сейчас свободна».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 Тогда, пожалуйста».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просьбе ловкорукая Нила стригла не только Якеля, но и других рабочих в Хана-Хане.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Якель сидит на деревянном табурете, который он сам поставил. Там Нила накинула ему на плечо ткань из старых тряпок.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красивый темно-серый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Нила расчесывала волосы Якеля, она наслаждалась их текстурой.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Якеля немного жесткие, а короткие уже доходят до ушей. Однажды он попытался отрастить их длиннее, но челка иногда лезла ему в глаза, а пот было трудно высушить, и это ему не подходило. Цвет его волос темно-серый, как и сказала Нила. Некоторые из его волос также иногда казались серебристыми, когда на них светил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Нила сказала, что это красивый цвет, но Якелю не очень нравился цвет его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был маленьким, дети из моего района часто говорили мне, что это грязный цвет дождевых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часто называли его грязным, а также были случаи, когда в него бросали камни. Вот почему он не думает, что его цвет волос выглядит хорошо. Было даже время, когда он завидовал цвету волос мальчика примерно его возраста, когда они проходили мимо друг друга, он задавался вопросом, не обращались ли бы с ним так же, если бы его волосы были светлыми.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понимаю. Мне они нравятся. Цвет дождевого облака. Ведь дождь приносит благословение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Нила умело подстригла его с ножницами и деревянной расческой.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есть смысл. Я тоже не ненавижу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Мы можем понять, насколько хороша ясная погода, потому что идет дождь. Будет удручающе, если будет стоять только ясная погода. Вот почему мне также нравится цвет твоих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Нила так говорит, то этот цвет волос, возможно, не так уж и плох. Якель подсознательно потянул челку, пытаясь проверить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мне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предупреждения он расправил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Якель, это несправедливо~. Сестренка, я тоже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«Ария? Я скоро закончу, так что подожди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Ария вернулась из магазина и зашла в сад. Нила - единственная, которую Ария считает старшей сестрой среди младших проституток, и которой больше всего доверяет и полагается здесь, в Хана-Хане.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все, Якель».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"Большое спасибо. Я чувствую себя посвежевшим».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«Ооо, Якель, ты стал красивым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Ария-сан. Пожалуйста, не дразни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Якель, который не привык, чтобы его хвалили за лицо, с покрасневшими ушами уступил свое место 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Ария и Нила нашли реакцию Якеля забавной и сказали: «Йууу, сексуальный парень!», «Ааа. Якель такой хороший». Они дразнили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Якель, чье лицо тоже, наконец, покраснело: «Пожалуйста, дай мне передохнуть» убежал от них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переборщили?»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Ария и Нила хихикали, глядя на Якеля, который, несмотря на такое огромное тело, убегал, как малыш, когда его хвалили.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http://bllate.org/book/14081/1239091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