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Якель, поднявшийся и вытерший пот, серьезно проверил готовую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сделано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хихикнул над своим шедевром. Он делал вывеску со словами «Хана-Хана» на большой деревянной доске с прикрепленными к ней множеством маленьких легких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которая долгое время была на доме, была такой простой, как если бы для написания использовали спрей. В последнее время ее износ стал очевиден, поэтому Якель решил сделать новую вывеску. Поскольку он собирается это сделать, он решил сделать её хорошо. Именно тогда Якель уловил подсказку от яркой лампы мужского борделя на главной улице. Но Хана-Хана все еще не могла себе позволить купить большое количество ламп высокого класса. Поэтому Якель решил использовать камни, которые он собрал в те времена, когда он с юных лет поднимался на гору, чтобы охотиться и собирать съедобные дикие растения. Светящиеся камни не имели особого эффекта и лишь светились сами по себе в ответ на лунный свет. Это экономически выгодно, поскольку не требует топлива. В дождливые дни они будут не такими яркими, как в ясную лунную ночь, но все же должны немного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готовую вывеску, Якель почувствовала неописуемое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все, что в его силах, для Ханы-Ханы, Ретаны, других своих коллег и клиентов, которые приходят в дом. Однако он понимал, что делает это еще и для себя. Для Якеля нет ничего более счастливого, чем видеть счастливые лица каждого. Если в будущем Хана-Хана сможет привлечь больше клиентов… Если станет самым популярным домом в Пьякке… разве я не смогу видеть их улыбки еще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Якеля ярко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его желание просто быть с Хана-Хана навсегда сменилось на «сделать Хана-Хана самым популярным домом в Пьякке».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новая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подошел к Якелю, который менял вывеску. Парень стоял рядом с Якелем, и они оба смотрели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неплохо. Это светящиеся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у меня их было немного, вышло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наоборот, все в порядке. Чрезмерный яркий свет не соответствует имиджу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Ретана-сан услышит это, она может сказать: «Как мне жаль, что у меня дом, который не производит впечатления!» и избить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изобразил Ретану настолько точно, что Якель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служащий, увидевший драгоценный смех Якеля, увлекся и неоднократно выдавал себя за Ретану, он нечаянно услышал вдалеке звук тянущейся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Саджи-сама.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бело-серебряная карета подъехала к дому, и Якель и служащий склонили головы в знак приветствия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двери, открытой его слугой, Саджис увидел лицо Якеля и быстро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и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Саджис-сама».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Якель и служащий приветствуют его, Саджис нетерпеливо обнимает Якеля за талию и входит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Якеля необычно выходить и приветствовать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как раз устанавливал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тебе не следует сказать, что ты ждал меня, даже если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вы правы. 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растерянный вид Якеля, Саджис громко рассмеялся, и высокомерие, с которым он пришел, уже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подготовлю комнату. Пожалуйста, подождите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служащий уже собирался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комната не нужна. Сегодня я пришел поговорить с хозяикой. Пожалуйста, позови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вызов, Ретана бросилась в гостиную с Саджисом. Служащий и Якель вернулись на свои рабочие места, недоумевая,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Саджис, закончивший разговор с Ретаной, сказал, что собирается вернуться, и служащий позвал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мне жаль, что я не смог побыть с тобой сегодня. У меня встреча, на которой мне во чтобы то ни было нужно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буду ждать вашего возвращения,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притянул Якеля к себе и поцеловал его. И когда Саджис собирался выйти из дом, Якель позвал, чтобы остановить его, как будто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ах, да! Саджис-сама.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мясе Мишалл».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состоялась вечеринка с наградами, о которой он говорил на днях. Вечеринка прошла так оживленно, как и ожидал Якель, но самым большим волнением стало появление стейка Мишалл, рассчитанного на 50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Мишалл — животное, которое можно найти только в части горы и то редко. Его мясо умеренно твердое, но при нагревании оно становится нежным, а по текстуре кажется, что оно тает на языке. И конечно, поскольку это мясо высшего сорта, большинство жителей Хана-Ханы никогда его не ели. И именно Саджис дал им 50 порций такого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пришедший в дом, заметил хорошее настроение Якеля накануне вечеринки, задал ему наводящий вопрос и услышал о вечеринке с наградами. В тот момент Саджис притворился, что ему это неинтересно, но он ловко приготовил для Якеля мясо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никогда раньше не ел мяса, поэтому с жадностью съел целых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Хорошо, что ты от этого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Я должен был поблагодарить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беспокойтесь об этом. Приятно видеть, что ты выглядишь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