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7. Часть 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зацепило то, что Якель сказал, что он сделал это только один раз. Его партнером в тот раз, скорее всего, был Гуинн. Другими словами, его можно считать неопытным, когда дело касается этой игры. Разве это не возможность проявить инициативу и заставить Якеля влюбиться в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пассивности Саджис обхватывает руками ягодицы Якеля и непристойно потерает их. Затем он взял контейнер с америном, который был у Якеля, и вылил его на тело Якеля.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"…….Эм-м-«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он дернулся и настойчиво прикрыл губы Якеля. Его язык быстро проник в рот и переплелся с языком Якеля.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«Хаа… ух»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Санджис почувствовал по дыханию, что Якель начал поддаваться удовольствию.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Ох…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беспокоился, что его пенис не отреагирует на Якеля, но испытал облегчение от того, что он постепенно нагревалс. Простая адаптация Якеля, а также его замечательная манера растирать свое тело, глядя на Саджиса, казалось бы, любящими глазами, были ли они рассчитанными движениями или естественными?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Саджис и Якель разделяли удовольствие, потирая друг друга своими членами.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Ааа, это довольно хорошо.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Саджис взял руку Якеля и прижал ее к стене. Когда Якеля захватывают сзади за талию, пенис Саджиса, уже мокрый от америна и его собственного преякулята, приближается к задней части Якеля и медленно входит.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Посмотри на меня, Гуинн. С помощью моих техник я сделаю так, чтобы мужчина, которому ты нравишься, не был удовлетворен никем, кроме меня. Я заставлю тебя выглядеть расстроенным, закусив губу. Ммм….аааа…хммм…?»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Саджис, едва успевший вставить наконечник, стремительно вытащил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было только что? Чей это был голос?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слегка вставил кончик, но казалось, что его вот-вот засосет глубоко внутрь. А затем его сжало с такой необыкновенной силой, что он невольно застонал.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Н-нет,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что-то воображаю?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Саджис снова слегка проникает в Якеля, выражая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«Ааа, ах ана»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 его воображение. Он покрылся холодным потом, узнав свой голос, который не мог остановить из-за сладкого оцепенения, которое он почувствовал во второй раз. Это опасно. Кто знает, что произойдет, если я пойду еще дальше? Хотя дурное предчувствие промелькнуло у него в голове, фактом было и то, что его любопытство росло.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Якелю показалось странным, что Саджис еще не совсем внутри, но внезапно он вспомнил, что Гуинн сказал ему несколько дней назад: «Я хочу ощутить себя нужным сегодня. Ты придешь и поставишь его себе?»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вижу, это так. У клиентов бывают дни, когда они чувствуют себя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Якель был убежден, подумал, что он прав, выдвинулся наружу и проглотил член Саджиса.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«ААААААААААААА»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«…Ух, ххх»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 Саджиса, который немного длиннее, чем у Гуинна, мгновенно стимулировал внутренности Якеля. Оказавшись глубоко внутри, Саджис больше не мог избежать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«Аннн, ах, что это…. твердость ах ах»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«Хаа, хаа, хаа»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член крепко сжимало, головка ударялась о простату Якеля, а его пенис подвергается нападкам со всего тела. Саджису оставалось только безумно трясти бедрами от неизбежного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«Хаа! Аааа, я не могу остановиться, ай ай ай, ААА!»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«Ааа, ух»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Саджиса резче, чем у Якеля.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Якель запаниковала, когда ее толкнули сзади. В комнате никого не было, но снаружи дежурит охранник. Их голоса раздаются эхом в ванной, поэтому, если охранник снаружи услышит, он может подумать, что это Якель трахает Саджиса. Разве это не позор для охранника и слуги, если их хозяина притесняет человек с самым низким статусом?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«Ааааааа, как хорошо, ах!»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хочу, чтобы меня убил твой охранник, поэтому умоляю тебя, не мог бы ты понизить голос?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«ААА! Я больше не могу этого терпеть — аааан ана аааа!!»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«Ууу, хаааа»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«Аахан, ахахах, ААХ»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Саджис, который был поглощен невероятным удовольствием и эякулировал в Якеля, дрожа, потерял сознание, наслаждаясь одновременно оргазмом и поражением.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http://bllate.org/book/14081/1239085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