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зацепило то, что Якель сказал, что он сделал это только один раз. Его партнером в тот раз, скорее всего, был Гуинн. Другими словами, его можно считать неопытным, когда дело касается этой игры. Разве это не возможность проявить инициативу и заставить Якеля влюбиться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пассивности Саджис обхватывает руками ягодицы Якеля и непристойно потерает их. Затем он взял контейнер с америном, который был у Якеля, и вылил его на тело Якеля.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"…….Эм-м-«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дернулся и настойчиво прикрыл губы Якеля. Его язык быстро проник в рот и переплелся с языком Якеля.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«Хаа… ух»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Санджис почувствовал по дыханию, что Якель начал поддаваться удовольствию.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его пенис не отреагирует на Якеля, но испытал облегчение от того, что он постепенно нагревалс. Простая адаптация Якеля, а также его замечательная манера растирать свое тело, глядя на Саджиса, казалось бы, любящими глазами, были ли они рассчитанными движениями или естественными?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Саджис и Якель разделяли удовольствие, потирая друг друга своими членами.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Ааа, это довольно хорошо.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Саджис взял руку Якеля и прижал ее к стене. Когда Якеля захватывают сзади за талию, пенис Саджиса, уже мокрый от америна и его собственного преякулята, приближается к задней части Якеля и медленно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меня, Гуинн. С помощью моих техник я сделаю так, чтобы мужчина, которому ты нравишься, не был удовлетворен никем, кроме меня. Я заставлю тебя выглядеть расстроенным, закусив губу. Ммм….аааа…хммм…?»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Саджис, едва успевший вставить наконечник, стремительно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 только что? Чей это был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вставил кончик, но казалось, что его вот-вот засосет глубоко внутрь. А затем его сжало с такой необыкновенной силой, что он невольно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что-то воображаю?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Саджис снова слегка проникает в Якеля, выражая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«Ааа, ах ана»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его воображение. Он покрылся холодным потом, узнав свой голос, который не мог остановить из-за сладкого оцепенения, которое он почувствовал во второй раз. Это опасно. Кто знает, что произойдет, если я пойду еще дальше? Хотя дурное предчувствие промелькнуло у него в голове, фактом было и то, что его любопытство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Якелю показалось странным, что Саджис еще не совсем внутри, но внезапно он вспомнил, что Гуинн сказал ему несколько дней назад: «Я хочу ощутить себя нужным сегодня. Ты придешь и поставишь его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вижу, это так. У клиентов бывают дни, когда они чувствуют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был убежден, подумал, что он прав, выдвинулся наружу и проглотил член Саджиса.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«ААААААААААААА»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«…Ух, ххх»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Саджиса, который немного длиннее, чем у Гуинна, мгновенно стимулировал внутренности Якеля. Оказавшись глубоко внутри, Саджис больше не мог избежать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«Аннн, ах, что это…. твердость ах 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«Хаа, хаа, хаа»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член крепко сжимало, головка ударялась о простату Якеля, а его пенис подвергается нападкам со всего тела. Саджису оставалось только безумно трясти бедрами от неизбежного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«Хаа! Аааа, я не могу остановиться, ай ай ай, 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«Ааа, ух»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Саджиса резче, чем у Якеля.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запаниковала, когда ее толкнули сзади. В комнате никого не было, но снаружи дежурит охранник. Их голоса раздаются эхом в ванной, поэтому, если охранник снаружи услышит, он может подумать, что это Якель трахает Саджиса. Разве это не позор для охранника и слуги, если их хозяина притесняет человек с самым низким статусом?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«Ааааааа, как хорошо,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хочу, чтобы меня убил твой охранник, поэтому умоляю тебя, не мог бы ты понизить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«ААА! Я больше не могу этого терпеть — аааан ана аааа!!»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«Ууу, хаааа»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«Аахан, ахахах, ААХ»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Саджис, который был поглощен невероятным удовольствием и эякулировал в Якеля, дрожа, потерял сознание, наслаждаясь одновременно оргазмом и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http://bllate.org/book/14081/1239085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