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Саджиса интересуют только женщины. Конечно, он не мог понять любви между гомосексуалистами. Что такого хорошего в том, чтобы держать мужчину в руках? Странная концепция, что мужчина предпочтительнее гибкой и мягкой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у него было два опыта с мужчиной. С красивым мужчиной, которого можно было принять за девушку, и он был дворянином более низкого ранга. Он прятался в саду и призывно обнимал мужчину. Другой был мужчиной-проституткой, который бывал с дворянином, известным в королевской столице. Он поиграл с мужчиной-проституткой с несколькими друзьями в пьяном виде. Но он и думал, что мужчина был лучше женщины, и он никогда не думал, что захочет попробовать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 был вот таким, но настроение у него приподнялось.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человек, за которого Гуинн платит. Он должен безошибочно владеть выдающейся техникой. Как же он будет развлекать меня, чем он так пленил Гуинна?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 и Якель пришли в ванную и разделись. И размышляя, что это за игра в ванной, каким будет его первый ход, он наблюдал за движениями Якеля.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Саджис, который с нетерпением ждал спектакля, как мальчик, собирающийся поймать насекомых, нахмурил брови, глядя на Якеля, который еще не проявил никакого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ты делаешь? Поторопись и займись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подзывает Якеля, который стоит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который был почему-то очарован, растерялся, когда его позвали, и направился к ванне, несколько раз вылил на себя воду, уважительно сказал: «Я пойду» и быстро вошел в ванну. А затем он спокойно умылся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промокший в ванне, ответил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Саджиса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задумал этот слуга? Разве стандартная игра в ванной это необычная игра с пузырьками или с маслом? Когда я купаюсь в ванне в одиночестве, я все больше и больше сбиваюсь с толку… Не может быть, неужели он не знает, как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Нет, это неправильно! Нет! Этот парень топ!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выводу Саджис пришел после некомпетентного поведения Якеля.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Точно. Почему он не заметил этого раньше? Судя по внешности этого мужчины, его ни в коем случае никто не подминает под себя. Этот человек берет Гуинн, а не наоборот. Вот почему он не знает ни игр, ни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невозможно…. меня совершенно невозможно представить в руках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 был убежден, отказался от идеи сделать Якеля своим и изменил свой план по распространению слухов о сексуальных наклонностях Гуинна. Распущу по всей стране слух, что несравненного героя Гуинна трахает слуга публичного дома. Этого должно быть достаточно, чтобы Гуинн потерял дар речи, — тайно рассмеялся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тот момент, когда он собирался выйти из ванной, думая, что Якель ему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что заставил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оглянулся, потому что Якель окликнула его, Якель стоял там с большим количеством липкой жидкости, называемой америном, на руках. Он как будто говорил, что теперь они будут играть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ли вы присесть? Или вы предпочитаете остаться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конце концов, именно его 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оставлю это тебе,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 который снова и снова менял свои планы за последние несколько десятков секунд, решил позволить Якелю делать все, что он хотел, потому что думать стало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любил ванну. Освежающее ощущение после того, как вода ощущалась всем телом, ему нравилось больше, чем ощущение чистоты. Раньше он мылся холодной или горячей водой каждый день, но с тех пор по финансовым причинам он мог принимать ванну только один раз в год. Возможность понежиться в ванне была наградой сама по себе. Однако то, что Гуинн часто приглашал его понежиться вместе в ванной в гостевой комнате, в последнее время было для него блаженным временем.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которую часто использует Гуинн, также есть большая и красивая ванная комната, но комната Саджиса еще более роскошная и просторная. Он много раз приходил сюда, чтобы навести порядок, но волнение Якеля усиливалось благодаря панорамному виду на внутренний двор этой комнаты, освещенный лунным светом, проникавшим из большого окна. Вот почему ранее он нежился в ванне, когда Саджис сказал ему «залезть в нее», он был очарован великолепной ванной и пейзажами, забывая о своей роли и действуя,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умылся и пришел в себя. Так нельзя. Что, черт возьми, я делаю?», и поэтому он поспешно начал готовиться к спектаклю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 днях узнал об играх в ванной от Гуинна. Это была игра, в которой он роняет америн на себя или тело своего партнера, а затем трет тела друг друга, чтобы вызвать возбуждение. Это действительно было очень приятно. Было ощущение, что обычно и в основном двигался Гуинн, но на этот раз инициативу должен взять на себя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угодить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немедленно капнул америн в руку и намылил его. Затем он нанес эту пену на свое тело и плотно потерся о тело Саджиса.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полный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извинения. Я сделал это только один раз,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 сравнил это с игрой с пузырьками, которую вчера устроила проститутка из этого дома. Как и ожидалось, у этого парня техника совершенно отсутствует. Даже если он липкий, он причиняет боль пока трется своим грубым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http://bllate.org/book/14081/1239084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