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Саджис снова появился в Хана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и остальные наклоняют головы. Благородному лорду нечего было делать в доме, потому что он задержал всех проституток Ханы Ханы и ушел довольный. Почему он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могут его не уважить. Возможно, он нашел любимую проститутку. Если так, 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Ретана еще раз отвела его в прекраснейшую комнату. Саджис сел на стул, как только его провели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«Призовите сюда всех мужчин-работников, которых вы наняли,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сразу после того, как открыл рот, скрестив ноги. Но в ответ на живое высказывание Саджиса Ретана выражает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«Мужчин…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все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какое у вас с ними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стирая улыбку Саджис отвечает на вопрос Ретаны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 вас позвать их, зовите»— приказал голос, который был полной противоположностью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уже услышала его точку зрения. Изначально он мог раздавить это ветхое здание одним словом. Они ради своей выгоды слушают его, пока он ведет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свои слова, Ретана заметила небольшой огонь в глазах улыбающегося Саджиса, тяжело вздохнула и после подтверждения позвала всех мужчин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готовившиеся открыть дом, по очереди заходили в помещение, недоумевая, что происходит. В Хана-Хана работают две слуги, включая Якеля, двое мужчин на кухне, а также служащий, всего 5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поклонились явно высокопоставленному человеку и его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поднимите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 облегчением услышали светлый тон Саджиса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тебя, вы, ребята,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Подтвердив, Саджис заставил всех только что пришедших мужчин уйти, кроме Якеля. «Что это вообще было?» — недоумевали мужчины, склонив головы, возвращаясь на каждый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Саджис, слуга, и Якель. Ретану удалили заранее, потому что она была несколько надоедливой.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Саджис также заставил своего слугу уйти, он прямо посмотрел на Якеля, который не мог понять ситуацию и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имя?"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вызванный, Якель запихивает грязный кусок ткани, который он бессознательно принес, в задний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Якель Рожино».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Якель,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в самую роскошную комнату Ханы Ханы. Было ясно, что этот человек имеет высокое положение благодаря одежде, которую он носит, и его утонченной личности. Несмотря на недоумение перед невероятно красивым мужчиной, Якель старался не проявлять неуважения,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это резко, но каковы твое отношения с командующим рыцарей Кранца?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имеете в виду Гуинн-саму?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все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