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 Это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Саджису показалось, что предыдущая проститутка ему показалась скучной, поэтому он 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он услышал, что существует бордель, куда Гуинн Юни Владис отчаянно находил время явиться во время своих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Гуинн — герой страны. Он пользуется большим доверием Его Величества и пользуется большой популярностью среди народа. Человек, превосходящий его самого... Гордый Саджис не мог игнорировать Гинна.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слухи, что герой Гуинн без ума от какой-то проститутки. Даже если такой мужчина, как он, не прикасается к женщине-проститутке, женщины с хорошим статусом, телом и внешностью должны подходить к нему настолько, чтобы ему это надоело. Даже в этом случае, чтобы он изо всех сил старался найти время для встречи с ней, выходит, он либо влюбился в проститутку, либо у нее хорошее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Если я смогу сделать эту женщину своей,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Саджис, представивший, как Гуинн дрожит от разочарования и кусает губу, прищурился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Саджис пришел к Хана-Хане, но результат разочаровал. Действительно, их техника была хороша, как у проституток. Но это было все, что было. То же самое касается проституток повсюду. Ни одна женщина не привлекала его, но теперь появилась женщина с удивительной дыркой. В этом случае горничные в его собственном доме действуют гораздо лучше. Кто и как привлек Гуинна в этом здании? Загадка не была решена, но Саджис наверняка потерял интерес к Хане-Хане.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Саджис позвал своего слугу и рано ушел, дав Ретане номинальный гонорар за всех проституток и более чем достаточно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тут-то с рынка по поручению шеф-повара и вернулся Якель.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«Якель!»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Услышав свое имя и стук конских копыт сзади, Якель оглянулась. Гуинн, чьи блестящие черные волосы развеваются на ветру, слез с лошади, и приблизился к Якелю.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"Покупал товары?"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Гуинн-сама собирается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 Я хотел прийти вчера, но не смог найти время. Вот почему я пришел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 Большое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Гуинн заметил багаж кланяющегося Якеля, он насильно взял конопляный мешок, который нес Якель, и положил его на спину своей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«Г, Гуинн-самаа! Пожалуйста, остановитесь! Вы не можете сделать что-то столь невежливое, как положить что-то подобное на спину гордого боевого коня!»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попытался взять мешок с пенькой, но Гуинн остановил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Он не против. Верно, Юни?»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конь по имени Юни толкнул Якеля в бок, как будто соглашаясь с Гуинном.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верно…"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Гуинн и Юни беспечно шли к Хане-Хане. Хочешь прокатиться на нем? Спросили Якеля, но он никогда не ездил на лошади, и сам по себе багаж достаточно тяжелый, поэтому нагрузка на Юни будет слишком велика, если он сядет на ее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нет! — Якель сильно покачал головой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 Тогда я тоже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пожалуйста, идите первым, Гуинн-сама.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возможно, пожалуйста, оставьте и мои вещи», —хотелось 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Гуинн не слушал слов Якеля, и пошел рядом с ним, натягивая поводья своей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почувствовал извинения по отношению к нему, и когда он сказал: «Мне очень жаль. Большое спасибо." Гуинн улыбнулся и сказал: «Не обращай на это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http://bllate.org/book/14081/1239082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