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Мужчина без сознания, казалось, просто спал. Перебравшись в обустроенную комнату по соседству, мужчина, судя по всему,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Якеля, которого вытащили вместе с мужчиной, научил методу последующей терапии мужчина-проститутка, которого вызвала Ретана, и, наконец, он смог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пережил нечто великое. Ему даже в голову не пришло бы заняться сексом с другим мужчиной. Конечно, хотя это была работа, он участвовал в подобном бизнесе, поэтому знал, что есть клиенты, которые предпочитают подобные действия с тем же полом. Кроме того, неподалеку находятся бордели с мужчинами-проститутками, и у него также есть друзья, занимающиеся этой профессией, Якель не питал предубеждений к однополым совокуплениям.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он ни в малейшей степени не думал, что ему придется столкнуться с этим. Он не нежен и не красив. «Хочешь попробовать меня обнять?» — однажды его подразнил друг мужчина-проститутка, так что даже если бы был шанс обнять кого-то, то, чтобы быть тем, кого обнимают, даже не пришло бы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по себе это действо было приятным, и если бы он мог заработать еще немного денег, то он был бы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лежа, тупо смотрел в потолок,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Якель,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входите."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пришедший Ретана села на стул, он тоже сел на противоположное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Уже хорошо»,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важно. Однако, Якель...»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понял, что выражение лица Ретаны было суровым,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скажу, потому что это было твое решение, но ты об этом не 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Ретана говорила о том, как Якель самовольно продал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Я не 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Ретана тяжело выдохнула, когда он ответил решительно, но, «Понятно», она, казалось,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позволь мне сказать тебе следующее. Все работники здесь, включая тебя, — мои драгоценные дети. Я не хочу, чтобы кто-то из вас испытал что-то плохое. Вот почему, если ты почувствуешь, что не хочешь этого делать или подумаешь, что тебе тяжело, не делай этого снова.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чувства Ретаны передавались даже через ее глаза. Ретана – снисходительная, сильная и красивая женщина во всех отношениях. Увидев, как на виске Ретаны блестят несколько седых волос, которых раньше не было, Якель еще раз решил быть силой этого дома и Ретаны.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был чрезмерным?»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все было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тоже расслабился, увидев нежное выражение лица Ретаны.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все, ради чего я пришла», Ретана встала, и как раз в тот момент, когда он подумал, что она собирается выйти из комнаты, подошла к сидящему Якелю, широко раскинула руки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сказать моему глупому сыну ……….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Ретана все понимала. Этот Якель держал себя в руках ради дома и ради нее. Она еще не подтвердила, было ли это сделано для того, чтобы успокоить мужчину или ради денег, но в любом случае то, что сделал Якель, было сделано исключительно ради дома. Вероятно, у него была гордость как у мужчиныа. Наверное, было некоторое замешательство из-за того, что он к этому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Ретана нежно погладила доброго Якеля по голове, как будто держала на руках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Ретаны была такой теплой, что Якель закрыл глаза и наслаждался ее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от грохота шагов по коридору. Глядя в окно, он понял, что все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шумно так рано утром? Якель вышел из комнаты, протирая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 мчащуюся перед ним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Якель-сан, 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утро. Ну,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Это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спрашиваю,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«Лошади Кранц-рыцаря возле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туда, куда указывала взволнованная служанка, он увидел рыцаря с флагом Королевства Кранц, а также других рыцарей верхом на лошадях за окном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Рыцарский орден Кранца — это организация, к которой принадлежат рыцари Королевства Кранц, охраняющие общественный порядок. В состав Ордена входит Корпус рыцарей-линчевателей, который может работать волонтером отдельно от городов и деревень, а также Рыцарский орден Кранца, который подчиняется непосредственно королевской семье и защищает всю страну. Рыцари, стоящие перед магазином, — это именно те рыцари, которые называются Рыцарским орденом Кранца и подчиняются непосредственно королевской семье. Более того, оранжево-белые сюрко, которые носят рыцари, — это одежда, которую разрешено носить только элите Рыцарей Кранца, Рыцарям Первого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Рыцарский орден Кранца…»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это,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мужчина. Они определенно здесь, чтобы поймать того человека, которого мы видели прошлой ночью. Как я и думал, это, должно быть, преступник, сбежавший после совершения тяжкого преступления. 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шутка. Я не против того, чтобы этого человека поймали, но денег от него я пока не получил. Я должен получить их, прежде чем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поспешно побежала к комнате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уже оказалось несколько рыцарей, и все они направили свои мечи на внезапно вошедшего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Якель, который никогда не думал, что на него направят меч, сглотнул и медленно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