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городке под названием Пьякка, который находится примерно в 6 км к западу от Королевства, есть десятки публичных домов с проститутками женского и мужского пола, и весь город превратился в квартал красных фонарей. Поскольку от Королевства ехать на карете примерно час, к тому времени, когда солнце сядет и зажгутся фонари на карнизах, сюда прибудут мужчины из королевской столицы, соседнего города и деревень, ищущие кого-то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Покупатели уже заполняют популярные магазины, расположенные через главную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хорошего телосложения пришел из магазина «Хана Хана», работающего на окраине Пьякки, зажег лампу немного позже, чем в других магазинах.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«Якель, ты сможешь после этого починить черный ход? Кажется, вчера он снова сломался из-за сильного ветра».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хозяйки последовал ответ: «Я понимаю», — ответил Якель.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работа Якеля — подработка в борделе. Ручной труд: от уборки грязных помещений до ремонта в магазине и рубки дров. Пользуясь своим крупным медвежьим телосложением (около 190 см), он несет ответственность за клиентов с плохими манерами и за тех, кто нарушает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Якель пришел в этот магазин, когда ему было 10 лет. Когда его недисциплинированный отец-алкоголик и распутник, а также пристрастившийся к азартным играм и распутная мать собирались продать Якеля работорговцу: «Это такая трата – порабощать такого сильного ребенка. Если он тебе не нужен, продай его мне». Его спасла хозяйка этого магазина. Спустя 12 лет Якель работает в этом магазине прислугой.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Якеля хозяйка — благодетельница его жизни, а эта «Хана Хана» — его дом. Он решил работать седьмого пота ради этого магазина, пока его жизнь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Якель, ремонтировавший наклоненную дверь, заметил трещину в окне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и здесь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Трещина в окне не только здесь. Хотя только в гостевых комнатах, в кухонном окне и окнах в коридоре, в комнатах Якеля и других прислуги и служанок, а в последнее время трещины стали заметны и в окнах спален проституток.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всего лишь вопрос покупки новых, но, возможно, из-за того, что эта Хана Хана находится далеко от главной дороги и состояние объекта плохое, это наименее известный бордель во всей Пьякке, и состояние бизнеса плохое. всегда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хозяйка ни разу не показала на лице беспокойства. «Мы справимся, пока мы живы». Ее собственная доля минимальна, и большая часть прибыли магазина, за вычетом расходов, распределяется между проститутками и прислугой, такими как Якель.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видя, как владельцы других борделей купаются в корысти, каждый, кто работал на эту владелицу, испытывает к ней благодарность и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Якель, конечно, один из них, и, ломая свой бедный мозг желанием помочь хозяйке, все, о чем он мог думать, это уменьшить порцию еды. Приняв это решение, хозяйка вместо этого насильно поделилась с ним своей долей хлеба, сказав: «Что произойдет, если парень в расцвете сил не будет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 ли я чем-нибудь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Якель размышлял, покрывая потрескавшиеся места краской, чтобы не стало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Починка задней двери была закончена, и как раз когда он закончил чинить заметную трещину на окне, из задней двери выскочил его товарищ и сказал: «Большие проблемы! Якель, пожалуйста, иди сюда!» — позвал он Якеля.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«Гость выходит из-под контроля!»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Якель поспешно подошел к гостю, который, как говорили, вышел из-под контроля, можно было услышать звуки бросаемых вещей и грубый мужской голос, а также голос хозяйки, пытающейся успокоить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http://bllate.org/book/14081/1239078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