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Астериос помнит, как этот человек умолял его сохранить ему жизнь. Еще более невинные голубые глаза, такие ясные и прозрачные, что он мог видеть в них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 поворачивает голову и подносит морду к затылку человека. Теперь он чист, и его тело пахнет свежо. Ни малейшего намека на характерный сладкий запах молока, хотя его дыхание все еще кажется прерывистым. Его пухлая грудь набухает с каждым вдохом.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проще, если бы людей было так же легко осудить, как этих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оснований судить о том, хорош или плох этот неговорящий скот, полезен или бесполезен. Однако до фестиваля еще есть время, и за это время он может решить судьбу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никогда не был поклонником человеческой плоти, поэтому он надеется, что этот человек может принести какую-нибудь другую пользу. Последнее, что он хочет сделать, это взять несъедобную человеческую жертву и подать ее в качестве еды другим советникам.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проблема заключается в том, где держать человека. Поскольку его производство молока будет на самом низком уровне, нет смысла держать травмированного человека на фабрике. Астериос сомневается, что быки смогут с ним как следует справиться, а не высадить просто так на какой-нибудь ферме не получится. Этого человека собираются принести в жертву, поэтому Астериос должен позаботиться о нем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сможешь ли ты долго продержаться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не отвечает на бормотание шакала. Он думал, что его бросили, но теперь, когда он здесь, вымытый и ухоженный, он не знает,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помнит, как это чудовище недовольно скалило зубы, когда он висел на его штанах. Поэтому, не желая без надобности провоцировать зверя, Джереми предпочитает молчать, несмотря на страх, когда шакал уткнется влажным носом ему в шею и обнюхивает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продолжает двигаться вперед, а Джереми пытается разобраться в замешательстве в своем сознании. На протяжении всей поездки все, что он видит из окна, — это пустынный город. Он знает, что это мир монстров, но все равно испытывает крайний ужас каждый раз, когда видит людей, идущих по улицам с разными головами животных. Пока, наконец, машина не начинает тормозить перед огромным зданием. Затем он въезжает на подземную парковку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командует Джереми, как только машина останавливается, и хотя человек не может понять ни слова из того, что он говорит, он делает, как ему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затхлый запах подземной парковки ударяет ему в ноздри, когда он выходит из машины. Джереми смотрит на существо, слегка нервничая. Безупречно одетый шакал ведет его к частному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по-прежнему робко следует за ним, заставляя глаза шакала слегка сузиться. Он выглядит гораздо более удовлетворенным,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Джереми, человек, не замечает перемен. Он может только дрожать, поскольку его запястье держит существо, намного большее и сильное, чем он сам. Его руки достаточно большие, чтобы обхватить запястья мускулистого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щурится, глядя на панель. Цифры здесь написаны другим шрифтом, поэтому невозможно определить, на сколько этажей они поднимаются.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продолжает двигаться вверх почти бесконечно и, наконец, останавливается, достигнув верхнего этажа. Может быть, не совсем вверха, но Джереми почти уверен, что они находятся достаточно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открывается. И тогда их приветствует гигантская дверь, почти такая же высокая, как монстр. Шакал открывает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слегка ошеломлен увиденным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как обычный семейный дом. Вся мебель на месте, даже декор современный. Необычно то, что все, включая мебель, практически не использовалось. Пространство просторное и выглядит удобным, но при этом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Это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молча щурится на окружающую обстановку, не желая делиться впечатлениями о доме. Отсутствие человеческого присутствия в пространстве вызывает у него смутное чувство страха. Даже в образцовом доме должно быть больше человечности, чем в этом. Глядя на чрезвычайно аккуратное пространство, создается впечатление, что оно напоминает комнату, скопированную какими-то инопланетянами, которые наблюдали за людьми, но никогда по-настоящему не взаимодействовали с ними. Это место кажется бездушным.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 позволяет робкому человеку некоторое время осматривать его дом. Затем он снова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можешь меня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мгновенно поднимает глаза, его глаза расширяются от удивления. Шакал говорит на человеческом языке! Несмотря на легкое рычание в его низком голосе, он говорит невероятно четко,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э... как ты можешь, э... ты говорить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однако, опускает глаза и 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все наоборот», — говорит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обязательно это понимать, это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что с ним (как с жертвой) делать важнее, чем объяснение того, как устроен язык. Астериос жестом показывает ему на диван, чтобы тот сел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ты тогда пощадил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сесть, Джереми задает вопрос. В его маленькой голове крутится столько вопросов, но он не может заставить себя озвучить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