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 Спокойный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солнечный свет обрушился прямо на лицо Нолана через окно, разбудив его от борьбы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Схватившись за затылок, Нолан сел. Голова болела так сильно, что она готова была взорваться. Он не мог вспомнить ничего из прошлой ночи. Все, что он помнил, это то, что ему приснился чрезвычайно чудесный сон. Во сне он набрался смелости, поднял лицо Чу Муюя и поцеловал мужчину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заурчал от голода. Нолан надел свою домашнюю одежду и вышел из комнаты, как раз вовремя, чтобы встретить Чу Муюя, который наливал себе немного воды на кухне. Очевидно, Чу Муюй тоже выглядел так, будто проснулся не так давно. На нем был голубой свитер и длинные серые хлопчатобумажные штаны. Его челка была беспорядочно разбросана по лбу, а на макушке был вихр. У него было ошеломленное выражение лица. После того, как он избавился от своего обычного острого на язык и легкомысленного фасада, он казался супер безобидным.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взял свою кружку и подошел к Чу Муюю сзади, сказав ему на ухо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Чу Муюя дрогнула, и он чуть не уронил кружку. С неестественным выражением лица он хмыкнул, кончики его ушей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со странным выражением лица, Нолан обеспокоенно спросил его: «Тебе нездоровится? Почему у тебя такое красное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 беспокоишься об этом?» Чу Муюй повернул голову в сторону, не решаясь встретиться с ним взглядом. «Мое тело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обиженно схватился за волосы, налил чашку воды, чтобы выпить, и смотрел, как Чу Муюй несет жареную картошку к обеденному столу и садится. Хотя он чувствовал себя несколько застенчивым, Нолан все же спросил Чу Муюя: «Прошлой ночью я… не сделал ничего плохого,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Муюй чуть не стиснул зубы. Сцена поцелуя Нолана прошлой ночью в ванной еще раз предстала перед его глазами; при слабом желтом свете сцена будоражила эмоции. Чу Муюй глубоко вдохнул, подавляя дисгармоничные мысли, возникшие непрошено. Смутившись до гнева, он ответил: «А ты способен сделать мне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тогда ничего не произошло. Разум Нолана успокоился. Если он действительно целовал Чу Муюя, тот даже не знал, как объяснить этот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завтракать, не попробовав еды, Нолан сел, скрестив ноги, на диван. Последствия похмелья заставляли его чувствовать себя некомфортно: болела голова, болел желудок, а при ходьбе все еще кружилась голова. Он позвал Чу Муюя, который хотел вернуться в свою комнату: «Я плохо себя чувствую. Могу ли я попросить выходной и не ходить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Чу Муюц также не мог больше терпеть из-за того, что работал без перерыва в течение последних нескольких дней. Поэтому он просто дал им двоим выходной. Поскольку у них не было ничего, что им нужно было бы делать, он спросил Нолана: «У тебя есть желание куда-нибудь сходить, или что-нибудь, что ты хочешь сделать? Я дам тебе выходной. Ты можешь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выходить». Будучи водным организмом, Нолан искренне не хотел выходить на улицу и находиться на солнце. Он немного подумал, прежде чем сказать Чу Муюю: «У тебя есть время? Я хочу научиться готовить простые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"Готовить?" Чу Муюй подозрительно посмотрела на него: «Ты должен следить за тем, что ты ешь. Нельзя быть прожорливым».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Но я хочу готовить для тебя. Еда на улице слишком жирная. Это не хорошо для твоего желудка, если есть слишком много». Нолан был очень откровенен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странное ощущение пульсации повторилось. Чу Муюй подумал, что его сердцебиение слишком быстрое; он почувствовал себя крайне плохо. Он чувствовал себя чистой и невинной юной девушкой, чьи эмоции в настоящее время пробуждает Нолан — он даже немного застеснялся. Он хотел развернуться на месте и уйти. Тем не менее, столкнувшись с наивными и безупречными глазами Нолана, он не смог ожесточить свое сердце и отвергнуть его. После внутренней борьбы он вздохнул: «Хорошо, с какого шага ты хочешь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Меню было определено как томатная яичница, ошпаренная чой-сам и дважды приготовленная свинина. Нолан последовал инструкциям Чу Муюя, открыв дверцу холодильника и выбрал необходимые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левой стороны от плиты оказались вымытые помидоры, яйца, зеленые овощи, чеснок, свиная грудинка и перец. Справа был сахар-песок, соль, светлый соевый соус, крахмал и липкий соус из бобов 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Муюй, который сам давно не готовила, надел кухонный фартук. Он засучил рукава и принял серьезный вид. Объяснив Нолану общий смысл процедуры приготовления пищи, он поднял нож, чтобы начать обучение с нарезки ингредиентов.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«Тыльная сторона руки, которая держит ингредиент на месте, должна быть прижата к плоской стороне ножа. Таким образом, порезаться сложнее. Пока ты новичок, режь медленно. Не режь слишком быстро, слышишь?» сказал Чу Муюй, наклонив голову и сосредоточившись на разрезании свиной грудинки на разделочной доске со всем вниманием. Нарезанные ломтики были помещены в блюдце рядом с ним. Каждый кусок, включая кожу, был примерно одинаковой толщины — это было очень приятное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трудно увидеть, где ты режешь». Голова Нолана подвинулась ближе, чтобы понаблюдать.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ты должен делать это медленно. Найди точное положение, а затем сделай разрез. В противном случае ты получишь ломтики разной толщины. Когда эти ломтики обжариваются, текстура не будет такой хорошей». Чу Муюй замедлил скорость, с которой он резал ингредиенты, и предложил: «Если ты плохо разглядел, я продемонстрирую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оперся подбородком на плечо Чу Муюя, соглашаясь: «Мм, ты режешь. Я посмотрю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Чу Муюй почувствовал только, что с добавлением веса на его плечо, обжигающий звук дыхания близко к его наружному уху, легкое дыхание касалось его лица и шеи, даже голос Нолана — все превратилось в легкую вибрацию, что заставила его сердце чесаться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«Т-ты слишком близко» Чу Муюй изо всех сил старался сохранять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Но я вижу ясно только так». Нолан совершенно не обращал внимания на странную реакцию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Муюй почувствовал, что все его тело обмякло и онемело — даже запястье режущей руки было несколько бессильным. Он машинально резал мясо, мысли его блуждали от двадцати тысяч лье под водой до галактики Млечный Путь в космическом пространстве; его внимание больше не могло быть снова сосредоточено на поставленной задаче.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душа собиралась покинуть тело, он почувствовал, как Нолан прижался своим носом к его шее и понюхал. Он вздохнул, его слова были искренними: «Ты так хорошо пахнешь, Муюй».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Чу Муюя сдрогнул, и он случайно порезал себе палец. Прежде чем болезненное ощущение было передано в его мозг, голова Нолана взлетела вверх, когда он в ужасе воскликнул: «Небеса, твой палец кровоточит!»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Когда Чу Муюй пришел в себя, он увидел ярко-красную кровь, вытекающую из раны. Нолан был похож на полицейского пса, охотящегося за целью, рыскающего повсюду в поисках аптечки.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 меня нашло? Чу Муюй был практически близок к смерти от глупости. С тех пор, как Нолан поцеловал его прошлой ночью в нетрезвом виде, он постоянно отвлекался. Более того, он приходил в бешенство, как только Нолан оказывался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был распутным принцем, который относился ко всякого рода соблазнам с пресыщенным отношением, так почему же он теперь реагировал как чистый и невинный простак?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нашедший аптечку, поспешно помог Чу Муюю сесть. Он вынул ватный тампон и смочил его спиртом. Пожалев мужчину, он сказал Чу Муюю: «Будет немного больно. Потерпи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Муюй рассеянно кивнул. В тот момент, когда ватный тампон коснулся раны, пронзительная боль мгновенно привлекла внимание Чу Муюя. Было так больно, что выражение его лица слегка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больно?» Нолан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Чу Муюй терпел, пока пронзительная боль не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моя вина. Я не должен был говорить и отвлекать тебя». Нолан почувствовал раскаяние. Он осторожно поднял раненую руку Чу Муюя и подул на рану: «После того, как подуешь, больше не будет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неловкости, которую чувствовал Чу Муюй, мгновенно рассеялась. Он протянул руку и потер голову Нолана.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похоже, нам придется позвонить и заказать еду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Порезав палец, Чу Муюй больше не мог заниматься работой. Поскольку не было ничего, что требовало бы от него личного присутствия в эти два дня, он мог бы просто остаться дома и заняться кучей бумаг, которые накопились.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который чувствовал себя виноватым, взял на себя задачу по уборке дома. Как только Чу Муюй вошел в кабинет, он нашел в квартире чистящие средства, просмотрел ступени уборки на Baidu и начал свою битву с пылью в укромных уголках и закоулках с помощью чистящего инструмента и большого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Муюй сидел в кабинете, просматривая печатные копии документов в очках. Он мог слышать всплески рева и грохота за пределами комнаты. Это звучало как живая музыка радости. Чу Муюй помассировал виски. Хотя он чувствовал, что его покой был нарушен, он не был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квартира слишком долго была холодной и унылой. С тех пор, как этот человек въехал, в это место влилась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спустя Нолан прекратил то, что он делал, оставшись весь в поту. Он закончил убираться. Остался только кабинет Чу Муюя. Нолан некоторое время колебался, прежде чем очень мягко и осторожно постучать в дверь кабинета, спросив: «Кабинет нуждается в уборке?»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"Заходи." Голос Чу Муюя прозвучал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открыл дверь и увидел Чу Муюя, сидящего на стуле, его челка была небрежно уложена набок, обнажая яркий и чистый красивый лоб. Он как раз собирался поднять чистящий инструмент в руке и начать уборку, когда Чу Муюй поманила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сюда, я хочу тебе кое-что показать. Мы можем поговорить об уборке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Муюй передал документы, которые он просматривал, Нолану, сказав: «Это информация о других моделях, которыми я управляю. Я хочу получить набросок плана твоей будущей карьеры до твоего официального дебюта».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присел на корточки сбоку от стула Чу Муюя, и смотрел на эти тонкие листы бумаги, на которых была серьезно написана информация и предыстория нескольких моделей. Выражение его лица стало мрачным, когда он обдумывал огромное количество информации, которую принесли ему эти слова вместе с тем, что только что сказала ему Чу Муюй.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Мую посмотрел вниз, он увидел завитки волос Нолана и его красивый подбородок. Молчаливый и неподвижный Нолан был подобен известному и ценному, но тонкому и утонченному произведению искусства. Каждое его мгновение было наполнено притягательной силой, от которой другие не могли оторвать глаз. Но именно такой красивый человек был послушен, как большая прирученная собака, когда Нолан был рядом с ним. Чу Муюй не мог не застыть под чарами.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задавался вопросом: «Как Нолан может быть таким красивым и в то же время таким высоким? Если бы его телосложение было немного более миниатюрным, он сам, возможно, не смог бы удержаться от того, чтобы сделать шаг к нему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внимательно просмотрел документы. Он поднял голову, чтобы посмотреть на Чу Муюя, спрашивая: «Ты проводил и для меня такой личный анализ?»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Чу Муюй повертел шариковую ручку в руке: «Хотя я написал для тебя индивидуальный план, я все же хочу услышать твои собственные мысли об этом. В конце концов, у нас совместные рабочие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никаких мыслей по этому поводу. В любом случае, я сделаю все, что в моих силах, чтобы завершить то, что ты заставляешь меня делать — это направление, в котором я работаю» сказал ему Нолан с улыбкой аглазах: «Ты не любишь деньги? В будущем я возьму еще несколько заказов. Таким образом, ты сможешь заработать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Муюй улыбнулся и ударил Нолана по голове шариковой ручкой, ответив: «Ты принимаешь меня за человека, которому не хватает денег? Я просто наслаждаюсь чувством удовлетворения, которое приносит мне работа. А твоя рыночная стоимость — это просто цифры, используемые для взвешивания моих достижений в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кивнул, не совсем понимая. В любом случае, он был счастлив до тех пор, пока был счастлив Чу Муюй. Ему нравился такой Чу Муюй, который искренне проявлял себя больше всего, а не тот Чу Муюй, который надевал маску перед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Я помогу тебе обрести чувство выполненного долга, которого ты так жаждешь» заявил Нолан.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Прежде чем так говорить, прибери кабинет, чтобы все было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http://bllate.org/book/14078/1238980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