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 Начало их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в индустрии моды красота была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самый большой грех для будущей профессиональной модели, когда у нее не было презентабельного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не мог вспомнить, сколько времени прошло с тех пор, как он брал кого-то с собой по магазинам. И все же, еще раз, он сделал исключение для этого недавно подписанного новичка.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элитном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это наша новейшая коллекция в этом сезоне». Женщина в униформе с улыбкой положила перед Чу Муюем толстый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натуральном кожаном диване в VIP-зале ожидания, Чу Муюй равнодушно листал альбом. Он постучал по двум нарядам якобы небрежно и указал на Нолана, который сидел рядом с ним, когда он сказал даме: «Я возьму эти два наряда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Просто снимите с него мерки». Чу Муюй вытащил из бумажника черную карточку и протянул ее даме, которая ярко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Нолана, у которого над головой было несколько вопросительных знаков, втолкнули в примерочную. После того, как с него сняли мерки, Чу Муюй, который давно ждал у двери,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следующая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последовательно посетили несколько роскошных магазинов одежды высокого класса. Всякий раз, когда ассистенты видели Нолана, они не могли не порекомендовать новые наряды текущего сезона. Когда Чу Муюй оплачивал счет, ему было лень запихивать свою черную карточку обратно в бумажник; вместо этого он без особой осторожности совал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одевании Нолана вообще не нужно было выбирать какие-то шикарные и замысловатые вещи. Чем чище были линии одежды  , тем более очевидными становились сильные стороны и аураНолана.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Нолан переоделся в один из только что купленных нарядов, он дополнил его изысканностью и сделал его еще более приятным для глаз. Впоследствии обнажились благородный вид и чувство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купили не слишком много?» Нолан несколько застенчиво заправил свои длинные волосы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Муюй был застигнут врасплох. После тщательных расчетов он понял, что действительно превысил свой первоначальный бюджет. Но одежда, казалось, была сшита специально для Нолана, и он не мог заставить себя оставить его образ полусырым. Чу Муюй слегка кашлянул, изображая гнев, чтобы скрыть свою неловкость: «Кто сказал тебе не брать с собой одежду, когда ты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моря обычно не нужно было носить одежду, огорченно подумал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отнесли кучу сумок с покупками обратно в квартиру Чу Муюя в центре города. Нолан, наконец, смог сесть на диван и отдохнуть, протягивая свои ноющие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Чу Муюя находилась на 18-м этаже. Стоя у французского окна, можно было любоваться ночным пейзажем самого оживленного района города. Квартира имела открытую планировку; за исключением двух спален и туалета, все комнаты можно было увидеть с одного взгляда. Внутреннее убранство всей квартиры хорошо сочеталось с самим Чу Муюем: современный дизайн с теплым серым оттенком в качестве преобладающего цвета. Кроме того, в зале было выставлено множество произведений искусства, которые Чу Муюй собрал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заметил сумерки за окном, Чу Муюй, переодевшись в обычную одежду, вспомнил, что еще не приготовил ужин. Он открыл холодильник и порылся в ингредиентах, размышляя над тем, какое блюдо ему приготовить, раз готовил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спросил Чу Муюй Нолана, сидевшего на диване, «что ты обычно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обернулся и посмотрел на Чу Муюя, который завязывал свой кухонный фартук. Он откровенно ответил: «Обычно я ем 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закрыл дверь холодильника с выражением лица, как будто он не расслышал. Когда он задавался вопросом, не сошел ли этот ребенок с ума от бедности, он спросил: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"Омаров" Нолан развел руками и немного пожестикулировал: «Мясо лобстеров такого размера самое сладкое. И вкусно, независимо от того, ешь ли ты его сырым или обмакнешь в морскую соль или жаришь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Муюй показалось, как будто его сильно ударили по лицу. Сдавшись и больше не беспокоясь, он снял кухонный фартук, который только что надел, и позвонил в отель, чтобы прислали блюдо с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кто приезжали из маленькой рыбацкой деревни, выросли на омарах? Не знающий ответа на этот вопрос ответ, Чу Муюй начал сомневаться во всем, что знал. Он сел рядом с Ноланом, внимательно изучая последнего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внешность Нолана и длинные волосы определенно не были такими, какими могли бы быть у рыбаков в маленькой рыбацкой деревушке.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мне, что ты молодой мастер какой-то семьи, который пришел поиграть?» Чем больше он думал об этом, тем более подозрительным все это казалось Чу Муюю.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на мгновение застыл, рефлекторно выпрямляясь. Он покачал головой и сказал: «Как кто-то, похожий на меня, может быть молодым мастером?» В лучшем случае он был морским принцем людей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твоей «мягкой кожей и нежной плотью» как ты можешь не выглядеть им? Чу Муюй молча возразил. Он заметил, что правая сторона лица Нолана слегка покраснела, а слой гладкой кожи отслоился. Тут же он ясно понял: дело должно быть в том, что кожа настолько нежная, что обгорела на солнце. Чу Муюй безмолвно вошел в свою комнату, достал две бутылки чего-то и сунул их в руки Нолану.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бутылка предназначена для восстановления после солнечных ожогов. Вымой лицо позже и быстро нанеси это. В этой бутылочке солнцезащитный крем. Не забудь нанести его перед завтрашним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только чувствовал, что правая сторона его лица горит и ноет. Кто знал, что кожа, годами находившаяся под водой, будет настолько чувствительна к палящему солнцу? Он потер бутылочки, которые Чу Муюй с любовью вручил ему, и тепло наполнило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Ты такой же нежный, как 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что-то невероятное, Чу Муюй усмехнулся: «Нежный? Я совсем не нежный. Сейчас я хорошо к тебе отношусь только потому, что ты можешь заработать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ложь. Ты явно не такой человек». Нолан обвинил его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мягкости человека нельзя было говорить просто по словам, но по теплу в его глазах, которое проявлялось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Нолана Чу Муюй всегда был нежным. Неважно, покупал ли он ему одежду или давал крем сейчас — или когда мужчина выловил его и помог распутать водоросли, в которых он запутался пять лет назад, — мягкость, нежность и забота Чу Муюя исходила из сердца и проявлялась во всех возможных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Муюй продолжал использовать циничное отношение, чтобы замаскировать себя, Нолан все еще мог чувствовать, что сердце Чу Муюя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ущипнул его за лицо, забавляясь: «Как долго мы с тобой знаем друг друга? Не веди себя так, будто ты видишь меня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потер больное от щипка лицо и возмущенно сказал: «Я уже говорил тебе, мы давно знаем друг друга. Просто ты забыл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Чу Муюй опустил глаза, лица его выражало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не мог ясно вспомнить большую часть того, что произошло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отчетливое воспоминание, которое у него осталось, было, когда после того, как он очнулся в больнице, доктор сказал ему, что он столкнулся с бурным морем во время серфинга на острове Кейя и был опрокинут в море. К счастью, его вовремя спасли. Хотя он был без сознания примерно неделю или около того, его тело довольно хорошо восстановилось, и у него не было никаких затяжных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спас его, звали Ци Чуань. Теперь он его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Чу Муюй установил связь с Ци Чуанем, питая чувство благодарности. Они начинали как друзья, время от времени вместе обедали и ходили смотреть кино по выходным. После того, как они постепенно познакомились друг с другом, Ци Чуань признался ему. И он, недолго думая,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он ему нравился, но он ему и не был противен. Хотя они и стали любовниками, его жизнь была такой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Ци Чуань переехал к нему. Каждую ночь они спали лицом к лицу, обняв друг друга. Как нормальная пара, они медленно привыкали друг к другу в жизни. Ци Чуань был сыт по горло своей прошлой работой, поэтому Чу Муюй взял его на путь профессиональной модели; он помог ему подняться и пополнить ряды лучших моделей страны. У Ци Чуаня обострилась болезнь желудка, и он не мог есть слишком жирную пищу, поэтому Чу Муюй научился готовить и готовил еду для Ци Чуаня. Когда Ци Чуань уставал, болея, он заботился о нем и все делал сам; когда Ци Чуань был мрачен или печален, он также оставался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Ци Чуань расстался с ним, он заявил, что Чу Муюй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он сделал, не было любовью, тогда чем это было? Чу Муюй часто задавал себе этот вопрос. Он также не знал, любит он Ци Чуаня или нет. Все это время его сердце было пустым, как будто ему чего-то не хватало. Каждый раз, когда он видел сны в полночь, ему снились какие-то отрывочные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Океанская волна высотой в два человека, океанская вода, наполнявшая его ротовую и носовую полости, пузырьки воздуха, выдавливаемые из-за давления на его легкие, синева океана, который был таким глубоким, что никто не мог видеть дно… и пара рук, которые поддерживала его и подняла обратно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твердо верил, что эти руки принадлежали Ци Чуаню, и был готов  настаивать на том, что любит его. Тем не менее, когда Ци Чуань расторг контракт и перешел в компанию MG, его сердце не почувствовало ни следа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самый бессердечный человек в мире». Это была оценка, которую Ци Чуань дал ему, когда пригласил первого встретиться в ресторане в последний раз. «От начала до конца ты был закрыт от меня, не желая позволить мне коснуться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Муюц поболтал красное вино в своем бокале. Сам не веря в это, он сказал: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ошибочно принял долг благодарности за любовь» Ци Чуань горько улыбнулся: «Точно так же, я думал о тебе только как о трамплине. Так что давай просто назовем это ничьёй».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Чуань ушел, Сунь Илин каким-то образом узнал об этом. Он высмеивал Чу Муюя, смеясь над тем, как последний не мог разглядеть истинную природу Ци Чуаня около года или около того и в итоге пригрел змею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и сказал Ци Чуань, Чу Муюй не любил его. Он соглашался на все, о чем просил Ци Чуань, просто чтобы вернуть долг благодарности. Какое-то время Чу Муюй беспокоили его личные интересы; и какое-то время он пытался вести безудержный образ жизни, чтобы заглушить сердце. Однако чем более декадентский образ жизни он вел, тем все более пустым и холодным казалось ему его сердце. Когда он снова и снова просыпался от того сна, в котором он падал в океанские глубины, его щеки были мокрыми и холодными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что-то забыл — что-то, что было для него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были прерваны рукой, приложенной ко лбу. Чу Муюй пришел в себя и посмотрел на Нолана, чтобы увидеть, что последний смотрит на него с обеспокоенным выражением лица. Рука, коснувшаяся его лба, чтобы определить температуру, неохотно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нехорошо? Ты выглядишь вялым» спросил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Чу Муюй рукой поправил упавшую челку, изо всех сил стараясь казаться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будет нехорошо, ты должен сказать об этом, понял?» Нолан убеждал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достаточно, если ты сможешь позаботиться о себе» Чу Муюй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посмотрел прямо ему в глаза, немного более высокая линия обзора создавала у Чу Муюя небольшой эффект запугивания. Взгляд Нолана, направленный на него, содержал множество эмоций, которые он не мог понять. Глаза были похожи на глубокий бассейн; движущаяся рябь вызывала в нем нечто вроде неописуемой пульсации.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пришел к выводу, что если они продолжат поддерживать этот зрительный контакт, Нолан может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 Чу Муюй оттолкнул наклонившегося Нолана на некоторое расстояние. Он неловко отвернулся и сказал: «Ты тоже сегодня устал. Умойся и отдохни. Если хочешь принять ванну,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есть ванна?!» глаза Нолана загорелись, его внимание успешно переключилось. Пробыв на берегу целый день, Нолан почувствовал, что вот-вот превратится в сушеную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выжидающее выражение лица, Чу Муюй покорно вздохнул. Он встал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приготовлю для тебя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http://bllate.org/book/14078/1238977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