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Русал выходит на берег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он использовал ноги для ходьбы, Нолан чувствовал себя некомфортно, даже когда он просто стоял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крепкий и мощный хвост был разделен на две длинные ноги, чешуя, покрывавшая его тело, отслоилась, обнажив гладкую кожу, а нежные подошвы его ног болели от трения шероховатой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голый, Нолан медленно присел на корточки и сел на риф. Он вздрогнул, массируя ноги, к которым не привык. Колдунья Момо плавала по поверхности океана, ее восемь щупалец двигались взад и вперед по волнам. Она посмотрела на Нолана, который превратился в человека после того, как выпил зелье, с озабоченным выражением лица, пытаясь удержать его, сказав: «Как насчет того, чтобы просто отказаться от попыток найти его? С таким телом ты не сможешь справиться, как только сойдешь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поднял глаза; солнечный свет, падавший ему в глаза, преломлялся искрящимся светом. Обнажив свои жемчужно-белые зубы, он настаивал: «Все в порядке. Если я могу найти нужного человека, это небольшое количество боли не имеет никакого значения. Я сбежал после таких усилий. Я не могу так легко отказаться от этого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Колдунья Момо глубоко вздохнула. Она свистнула, призывая с небесно-голубого горизонта чайку, которая сжимала кожаный чемодан. С глазами, полными беспокойства, она передала кожаный чемодан Нолану. И с беспокойством погладила его длинные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тебе придется полагаться только на самого себя.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города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(железнодорожный) поезд приближается к Станции «Центр Вселенной». Пассажиры, высаживающиеся на станции «Центр Вселенной», пожалуйста, проведите [формальные]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зазвучало объявление в метро, Нолан открыл свои сонные глаза. Он ехал на поезде от начальной станции линии номер 1, «Маленькой рыбацкой деревни». Путь занял час или около того. Потеря физических сил, когда он перенапрягся, заставила его крепко уснуть в качающемся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коснулся маленького кожаного чемоданчика в руках и встал. Пассажиры, окружавшие его, — которые осторожно осматривали его, — без подсказки проложили ему проход, чтобы он мог без особых затруднений добраться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Нолан поблагодарил женщину-пассажирку, уступившую ему дорогу, с улыбкой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все в порядке». Пассажирка, которую внезапно поблагодарила красавец, покраснела. Она поспешно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со станции, Нолан взял в руки старомодный смартфон и, следуя методу, которому его научила Колдунья Момо, использовал местоположение, указанное в Google Maps, чтобы найти компанию Чу Муюя.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крупнейшая модельная компания в Городе Х, входящая в состав Mu Shi Entertainment. Офисное здание перед глазами Нолана в этом районе центрального делового района было главным офисом компании Mu Shi Entertainment. Тут не было недостатка в красавцах-мужчинах, красивых женщинах, а также в профессиональных кадрах, спешащих на работу. Они были контрастом Нолану, который просто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бесконечным потоком людей, входящих и выходящих из здания, Нолан внезапно растерялся. Он знал только, что Чу Муюй работал в компании под названием Му Ши. Ничего другого он не знал. Насчет того, что такое модель, что такое менеджер, — он еще больше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людей. С чего мне начать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наморщил красивый лоб, стоя на площади и глядя на вход в Mu Shi Entertainment. Под палящим солнцем очень бросалась в глаза голова Нолана, полная длинных, слегка вьющихся голубых волос. Даже если бы он — у которого были широкие плечи, узкая талия и заметный зад — принял бы небрежную позу, стоя на своем месте, он бы привлекал взгляды многих людей в потоке, входящем и выходящем из компании; не говоря уже о том, что будучи русалом, он уже был намного выше среднего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Эдвин поспешно вышел из относительно большого многоэтажного здания, чтобы захватить какие-то документы, он увидел, что люди, ходящие взад и вперед, все устремляют свои взгляды на вход в здание. Он подумал, что у входа в компанию стоит еще одна телега молодого художника и идет перформанс. Тем не менее, как только он вышел за дверь и его взгляд упал на Нолана, он не смог удержаться от восхищённого восклицания с преувеличенным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Мне ведь не мерещится, не так ли?» Эдвин, у которого обострилось профессиональное зрение, резко прикрыл рот рукой. Его тяга к красоте заставила его обратиться к Нолану. Он слегка коснулся рукава Нолана, изо всех сил стараясь изобразить сдержанную улыбку, и поздоровался: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повернулся и посмотрел на этого совершенно чужого и ярко одетого мужчину. Он озадаченно наклонил голову, а затем вежливо сказал: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так солнечно, почему бы тебе не зайти в компанию и не присесть?» Эдвин завязал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слишком большое… Я до сих пор не придумал, как смогу найти кого-нибудь, оказавшись внутри» Нолан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знаю». Эдвин кивнул с интуитивным пониманием. Он подумал про себя, что этот красавец, скорее всего, хотела пройти пробы в качестве модели, но не имел никакого опыта и не знал,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внимательно изучил внешность Нолана. Кожа последнего была светлой и упругой. Если не считать головы с роскошными голубыми волосами, его гетерохроматических глаз — одного голубого, другого зеленого, — которые очень красиво сочетались друг с другом, и довольно бойкого носа. Судя по чертам его лица, у него была эльфийская внешность, чрезвычайно популярная в Северной Европе. Нолан был одет в белоснежную рубашку с пышными рукавами и узкие черные длинные брюки. Хотя его одежда была простой, его внешний вид и индивидуальный стиль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был подобен восточноазиатской жемчужине, ослепляющей, даже если она и не была отполирована.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Эдвина подсказывала ему, что он нашел сокровище. Он спросил Нолана: «Тебе интересно стать моделью? Я Эдвин, модельный менеджер из Му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Нолан пытался найти значение этого термина в своем мозгу. Он мог лишь смутно припомнить, что Чу Муюй тоже, похоже, был этим «модельным менеджером». «Человек, которого я пытаюсь найти, похоже, тоже менеджер. Можешь ли ты помочь мне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могу." Глаза Эдвина забегали, заманивая Нолана совершенно коварным образом: «Если ты зарегистрируешься под моим именем, я могу помочь тебе найти в этом здании любого, кого ты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не знал этого менеджера топ-моделей. Он, который редко общался с людьми, понял лишь половину слов Эдвина. Такие термины, как «зарегистрироваться» и «модель», были для него почти как иностранный язык. Но последнее предложение о том, что он может помочь ему найти человека, которого он искал, было именно тем,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данный момент у него не было других идей, Нолан принял решение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мне придется побеспокоить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Эдвин, который пришел в восторг, позвонил по телефону, чтобы изменить график. Он поднял Нолана на лифте на 24-й этаж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24-й этаж был прежде всего зоной моды Му Ши. Модно одетый персонал с фирменной одеждой и украшениями с равнодушным выражением лица ходил туда-сюда между различными отделами. Когда Нолан вышел из лифта вслед за Эдвином, он получил много взглядов от этих людей, лишенных чувствительности к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Эдвин был очень доволен этим природным магнетизмом, который был у Нолана. Он объяснил Нолану: «Прямо сейчас я возьму тебя, чтобы сделать простые снимки. Во-первых, посмотрим, как тетя покажет камера; во-вторых, эти снимки понадобятся на случай подписания контракта. Весь процесс очень прост. Ни в коем случае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опустил глаза. Его длинные ресницы были похожи на веера; они заставляли сердца людей трепетать. Он сказал: «Я не совсем понимаю, о чем ты шь, но я очень быстро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красота была священной вещью, которая могла разрядить любой конфликт между людьми. Эдвин чувствовал, что он был более терпеливым и направляющим, чем когда-либо прежде, с неопытным и неподготовленным человеком. Даже такой «старый лис», как он, слегка покраснел, увидев лицо Нолана. Он толкнул дверь в самую сокровенную гримерную. Прежде чем он кого-либо увидел, он уже позвал: «Подойди и накрась его. Я хочу легкий макияж, способный подчеркнуть его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привел на этот раз?» Коди, визажист, играла со своим телефоном, лежа на диване в задней комнате отдыха. Она с интересом села и устало посмотрела на Эдвина.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Эдвин затащил Нолана в гримерную, сказав Коди: «Смотри, маленький принц, которого я только что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видела множество выдающихся личностей, Коди не могла не почувствовать себя ошеломленной, увидев Нолана. Она подошла к Нолану и усадила его на сиденье. Затем она включила свет на косметическом зеркале и внимательно посмотрела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Эта кожа!» Коди завопила от зависти и обиды. Кожа Нолана, не видевшая солнца в глубоких водах, блестела, словно на нее нанесли слой глазури. Кожа, которая никогда не подвергалась никаким невзгодам, имела незаметные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немного отвык от стольких взглядов по пути. Он беспокойно заерзал в кресле. Когда Коди открыла косметичку и заколола его длинные волосы, он не смог удержаться от того, чтобы сжаться. Он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коробке так много щеток, которые выглядят так, будто ими чистят приправу для шашлыка?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«Делаю тебе макияж. Не волнуйся, мои навыки заслуживают доверия». Коди успокоила Нолана, движение ее рук ничуть не замедлилось. После того, как приготовления были завершены, она собиралась дать Нолану снять контактные линзы, когда обнаружила, что глаза Нолана по своей природе гетерохроматичны.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твоя внешность слишком изысканна!» Коди схватилась за сердце, пораженная еще одним критическим ударом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не был очень тронут ее восклицанием восхищения. В конце концов, русалы и русалки использовали свою красоту и пение, чтобы увлечь и поймать свою добычу. Хвалить их за их утонченную внешность, по сути, было то же самое, что хвалить их за выдающиеся охотничьи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тихо сидел, позволяя Коди возиться с ним. С другой стороны, Коди несколько не знала, что делать с его лицом. Она не знала, с чего начать. В конце концов, ей оставалось лишь сделать контур, чтобы подчеркнуть очертания его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кожа лучше, чем у Сунь Илин», — воскликнула Коди в восхищении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Сунь Илин?» Нолан был совершенно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сюда, чтобы быть моделью, и ты даже не знаешь, кто такой Сунь Илин? В настоящее время он является самой популярной моделью компании. В последнее время он вышел в другие круги, снимая фильмы и появляясь в развлекательных шоу. Его популярность пугающе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сказал Нолан, не очень заинтересованный. Он подумал про себя: «Единственный человек, которого я знаю, это Чу Муюй».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Эдвин был очень доволен сделанными бьюти-снимками. Хотя все это были постановочные фотографии, первоклассный вид Нолана, который не был сведущ в мирских делах, вызывал у фотографа бесконечное желание фотографировать его. Даже равнодушный и отчужденный взгляд Нолана стал загадочным при передаче освещения. Нолан на снимках выглядел как эльф, только что прибывший в человеческое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Эдвин, который драматически вздохнул тому, что его удача становится все лучше и лучше, самодовольно отправил снимок Нолана в групповой чат высшего руководства компании, чтобы выставить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Посмотрите на новичка, которого я откопал~】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WeChat, который обычно никак не реагировал на объявления, тут же взорвался. От вице-президента до различных менеджеров, один за другим, приходили сообщения, спрашивая, кто именно изображен на фотографии. Даже вечный наблюдатель, Чу Муюй, не удержался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Эдвин вздернул подбородок и хмыкнул. Он ответил:【Я подобрал его у дверей нашей компании. Боже мой, иногда, когда приходит удача, ее действительно нельзя заблокировать, как ни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все еще в компании? Надеюсь, ты еще не зарегистрировал его (под своим именем)】 Неторопливо ответила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Эдвина позеленело. Он не мог дождаться, когда Нолан снимет макияж; он потянул последнего за руку и ринулся в отдел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должно быть, шутишь. Причина, по которой он мог быть лишь чертовски вторым среди менеджеров компании, заключается в том, что этот великий ублюдок Чу Муюй твердо стоял над ним. Теперь он легко смог обнаружить новый зарождающийся талант; и он ни за что не позволит Чу Муюю снова перехватить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в то самое время, когда Эдвин велел отделу кадров распечатать контракт, этот «великий ублюдок», о котором он говорил, случайно прибыл в отдел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вошел в кабинет отдела кадров с расслабленным выражением лица. Каждый его шаг был подобен прикосновению к самым сокровенным чувствам Эдвина. Он расстегнул воротник своей черной рубашки и поправил оправу очков на носу. Его губы сложились в ухмылку, полную злых намерений. Указав на фигуру Нолана сзади, он спросил Эдвина: «Эй, самец павлина, это тот, о котором ты говорил,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Эдвин был похож на курицу, которой наступили на хвост, за исключением того, что он не вскакивал и не кудахтал. Взволнованный и раздраженный, он запротестовал: «Ты здесь, чтобы снова похитить у меня людей? Тебе недостаточно подписать Сунь Илин? Будь осторожен, иначе ты откусишь больше, чем сможешь прожевать».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тебе это не по силам, но мне этого далеко не достаточно. Ты еще не подписали контракт, не так ли? В лучшем случае это считается честной конкуренцией». На лице Чу Муюя была улыбка, но он окинул взглядом Нолана, не моргнув глазом. В глубине души он подсчитывал стоимость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этот голос, Нолан подумал, что он кажется ему знакомым. В тот момент, когда он обернулся и увидел Чу Муюя,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http://bllate.org/book/14078/1238975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