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14, Часть 2 Мне протирают щель моим же нижним бельем в машине с продолжением у зеркала в общежитии, и после я немедленно сваливаю.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инстинктивно глаза Ся Чуаня скользнули туда, где их тела сливались, но непристойное зрелище заставило его мгновенно отвести взгляд. Его член почти касался зеркала, и из кончика вылилась полупрозрачная жидкость. Возбужденный клитор, расположенный сразу за ним, теперь был окрашен в похотливый красный цвет, умоляя, чтобы с ним грубо поиграли. Цвет его отверстия теперь изменился из-за чрезмерного использования, а эти губы, которые сосали этот орган, представляли собой великолепное зрелище. Было видно, как кристаллическая жидкость стекала вниз с каждым толчком этого члена.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Юйчжун одной рукой играл с грудью Ся Чуаня, а другой поднимал правую ногу, еще более отчетливо открывая перед ними их интимные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как? Очаровательно, да?» Он намеренно втянул свой член к входу, и как только кончик был готов выпасть, он в следующую секунду засунул всю длину, извлекая влажные звуки из этой дырки.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процессом проникновения в его собственное тело, Ся Чуаню стало так стыдно, что он отвернулся, но вместо этого случайно коснулся губ Шан Юйчжуна. Другой мужчина тут же приблизился и взял его губы и язык, покусывая и посасывая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плоти, бьющейся о плоть, раздавались в комнате более сотни раз. Когда они кончили, Шан Юйчжун прижал его к зеркалу. Белая жидкость Ся Чуаня покрыла зеркало и постепенно стекала вниз. Но, конечно, это был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свалились на пол, и этот злой жезл снова быстро взялся за своё. Упираясь в клитор и окрестности киски, он начал яростно проникать внутрь, пока вся нежная плоть вокруг дырки не покраснела и не распухла, прежде чем засунуть свой член обратно в дырку, наполненную его спермой и медом.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член Шан Юйчжуна никогда не покидал эту очаровательную дырочку. Он не остановился даже после того, как высушил все соки внутри дырки, а Ся Чуань в слезах умолял о пощаде. Как только у него потекли слезы, Шан Юйчжун стал еще более взволнованным. Он схватился за его бедра и снова начал бешено толкаться.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Ся Чуань был почти в полубессознательном состоянии, поэтому он никак не мог понять, что собственнические желания Шан Юйчжуна удовлетворялись, просто пока он наблюдал за выражением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двух недель второго основного курса Ся Чуань много раз принуждали к сексу с Шан Юйчжуном. С самого начала, он с ненавистью был готов свернуть шею Шан Юйчжуну, теперь же он медленно сдавался и принимал их физические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мы оба мужчины, так что просто наслаждайся удовольствием и забудь об этом. В любом случае, у Шан Юйчжуна довольно приятное лицо, возможно, я даже не в самых худших условиях в этой сделке! думал Ся Чуань, пытаясь утешить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он все еще не хотел активно инициировать трах. Убедившись, что его курс в школе экономического менеджмента пройден, он тайком собрал свои вещи и отправился в путь, как только были сданы его вторые серьезные экзамены. Он даже не остановился, чтобы сообщить Шан Юйчжуну.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вылетел домой ранним утром, и был полдень, когда он вернулся на автобусе из аэропорта. Желудок кричал о еде, и он потащил свой огромный чемодан домой, думая, что его мама будет ждать его на столе с едой. Но как только он вошел в дверь, все, что он увидел, это Ся Си, играющую со своим телефоном, лежа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мама и папа?» Он с большим усилием протащил свой чемодан через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села с дивана и посмотрела на него. «Они вышли поиграть в маджонг. Они сказали тебе готовить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дорогие мои родители». Ся Чуань вытер пот со лба и чуть не испугался, когда поднял голову. «Ты только что съела ребенка?» Лицо Ся Си было настолько бледным, что казалось, будто его и нет вовсе, в то время как ее большой окровавленный рот слегка приоткрылся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понимаешь! Оттенок называется «бордовый»[1]». Ся Си закатывала на него глаза так сильно, что практически могла видеть небо. В этом году она училась во втором классе старшей школы, и девушки как раз начинают краситься. Она только что потратила очень большую сумму денег, купив себе целый набор косметики, и на самом деле получила критический удар от своего брата прежде, чем смогла достаточно долго насладиться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направился на кухню и открыл холодильник, пытаясь найти внутри какие-то ингредиенты. «Настоящей красавице достаточно умыться чистой водой. Только такие люди, как ты, будут целыми днями клеить тебе все это на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«Самая красивая девочка в нашем классе тратит три часа на макияж каждый день, и ей требуется час, чтобы его снять!» Ся Чуань неохотно крикнул в сторону кухни. После того, как она закричала, она тихо добавила: «Рак натурала… ужасный».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Чуань, который возился на кухне, не слышал последнего предложения. Иначе он бы точно оторвал ей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практически ничего не было, только несколько оставшихся тарелок, запечатанных полиэтиленовой пленкой. Ся Чуаня даже не заботило, будут ли вкусы конфликтовать, он просто свалил все в одну кастрюлю и перемешал лопаточкой. Он считал их готовыми только после того, как достаточно нагрел.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стиль приготовления пищи был разработан из-за того, что он возился на кухне посреди ночи после того, как забывал поесть после слишком долгих игр. Его навыки были настолько ужасны, что умение разогревать пищу и добавлять соль считалось образцовым.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тарелкой чего-то темного в руке, достаточно ужасающей, чтобы перебросить человека через реку Стикс, Ся Чуань подошел к обеденному столу и сказал: «Подойди и покопайся в суперсекретном жареном рисе старшего брата!» Как только он обернулся, то увидел, что Ся Си берет  с порога только что доставленную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меня нарочно бесишь, да?!» Ся Чуань тяжело поставил тарелку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не могла дождаться, чтобы распаковать еду и впитать аромат. «Ну, я думаю, мы оба знаем, что твоя стряпня несъедобна».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Сварливо Ся Чуань ел жареный рис со странным вкусом, в то время как запах еды на вынос ударил ему в нос. Запах запеченного риса с сыром был действительно заманчивым.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Ухмыляясь, Ся Си поманила его попробовать, но как только он попробовал, он сгреб весь сыр, покрывающий поверхность, так разозлив Ся Си, что она схватила его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Ся Си бросила вызов палящему солнцу и направилась на занятия по математике, оставив Ся Чуань одного дома, чтобы бродить по Интернету в комфортной комнате с кондиционером. Он чувствовал себя довольно самодовольно. Ся Си неплохо успевала по другим предметам, но по математике у нее было чуть хуже. По ее словам, это произошло потому, что она была слишком красивой. У красивых людей обычно были проблемы с математическим мышлением.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рот Ся Чуаня дернулся. Он подумал про себя, что Ся Си действительно имеет наглость похвастаться таким скудным лицом? А как насчет Цзян Сюэхана? Он симпатичный, а его оценки по математике настолько хороши, что даже учителя были в шоке. Но как только он подумал об этом, он ударил себя. Ну и что, что он красивый! Цзян Сюэхан — мужчина и гей, который на тебч засматривается. Ты не можешь быть ослеплен его внешностью!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зазвонил его телефон. Когда его случайные мысли были прерваны мелодией звонка, он ответил на звонок, даже не взглянув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Чуань, твой второй основной курс закончился, верно?» Из трубки донесся привлекательный и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Чуаню тут же захотелось повесить трубку. Как этот ублюдок Су Мин все еще преследует его? Он изо всех сил старался, чтобы разговор был приятным и коротким.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прибыть в Город У сегодня днем. Твой адрес: улица X, дом X, микрорайон ХХ,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ты знаешь, где я… Подожди!! Зачем ты сюда придешь?!» Ся Чуань отчаянно кричал в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"Чтобы увидеть тебя" Су Мин усмехнулся. Даже по телефону казалось, что он чувствует вибрацию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Ся Чуань пришел в себя, все, что он услышал, были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Блядь! Он бросил телефон на кровать и закрыл глаза, пытаясь сделать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http://bllate.org/book/14077/1238935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