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 Я согласился пойти на свидание со своим соседом по комнате из-за его угроз, и мою киску нащупали под моим нижним бельём на глазах у моего другого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Чуань? Почему ты не пошел к…» После того, как человек открыл дверь, он увидел позу Ся Чуаня и инстинктивно уставился между его широко расставленными ногами,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Дерьмо! Он видел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 Чуань неудачно упал, поэтому не мог подняться. Просто решив сдаться, он сказал: «Чего ты ждешь? Подними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слеп? Почему ему показалось, что он только что видел, как Су Мин сглотнул, глядя на эту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 В любом случае, они все мужчины, Су Мин на самом деле ничего ему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прав, Су Мин ничего не сделал. Ему удалось подавить и удивление, и бурные желания в своем сердце в одно мгновение, и он шагнул вперед, чтобы помочь Ся Чуаню подняться. Он подвел его к столу и помог ему сесть, прежде чем принес свой стул. Во время этого перерыва Ся Чуань уже надел нижнее белье и даже натянул на себя свободную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интерсекс? Я и не знал»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чуть не расплакался. «Я был настоящим мужчиной до вчерашнего дня, понятно?!» Обиженным тоном он рассказал о своих вчерашних снах и переживаниях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Мин, «Пфф».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был в ярости. «Чего ты смеешься!»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потянулся, чтобы погладить макушку мокрых волос Ся Чуаня. «Ты не шутишь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клянусь!» увидев, что сосед вел себя, как обычно, сердце Ся Чуаня успокоилось. «Мы все еще приятели,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должен держать это в секрете ради меня!» Ся Чуань выжидающе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его удивило. Су Мин немного подумал и усмехнулся. «Я мог бы… но с условием».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бандит! Ты все еще пытаешься воспользоваться моим положением?!» Ся Чуань был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 на свидание."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"Хм???" Это был второй раз, когда Ся Чуань сегодня услышал  про свидания, и оба раза принесли ему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 на свидание" — повторил Су Мин. «Что касается причины… я никогда раньше не встречался с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я?? Нет-нет-нет, однозначно нет!» и тот пост «покажи своим братьям, как хорошо провести время» внезапно снова возник в голове Ся Чуаня, и он молился, чтобы Бог забрал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ты мог бы сделать это со мной один раз… с этим». Ся Чуань был не готов к атаке, а Су Мин нащупал щель через его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«Ммн…» Такое внезапное прикосновение сильно его стимулировало, и Ся Чуань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понятия не имел, что Ся Чуань вообще настолько чувствителен. Он только что слегка прикоснулся к нему, но его нижнее белье легко промокло, а влажное пятно слабо очерчивало форму, похожую на пару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воспоминания о мягком прикосновении, которое он только что ощутил на кончиках своих пальцев, было достаточно, чтобы в нижней половине его тела появилась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проклятое животное!» Ся Чуань почувствовал, как его талия стала мягкой от прикосновения ранее, но он изо всех сил старался удержаться и отшатнулся от Су Мина так далеко, как только мог. «Я всегда считал тебя своим братом!»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можешь думать обо мне как о своем мужчине в будущем. Если ты не хочешь делать это со мной, просто сходим на свидание». Су Мин изменил свою позу и попытался скрыть реакцию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Оба они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случае…» Су Мин помассировал лоб, как будто у него болела голова, и продолжил: «Цзян Сюэхан должен скоро вернуться, должен ли я просто сказать ему прямо? О да, разве он не был влюблен в тебя? Он может просто изнасиловать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Воздействие слова «изнасилование» было слишком сильным, и оно мгновенно уменьшило решимость Ся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 послышался звук того, как кто-то отпирал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Цзян Сюэхан, когда он вошел, когда сушил волосы, была эта странная сцена: Ся Чуань был одет только в огромную футболку, которая доходила ему до бедер, он сидел лицом к лицу с Су Мином, 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Чуань, мне очень жаль …» Цзян Сюэхан посмотрел на человека, которого искал весь день, и хотел излить ему свою душу, но странная атмосфера мешала ему продолжать.  «Что случилось между тобой и Су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«Сюэхан, я встречаюсь с Ся Чуанем, так что в будущем у нас может быть много интимных моментов друг с другом, надеюсь, ты не будешь возражать». Су Мин звучал очень беззаботно, но в его голосе все еще можно было услышать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Сюэхан с трудом мог поверить в то, что услышал. «Ся Чуань, правда ли то, что он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хотел опровергнуть его, но под угрожающим взглядом Су Мина ему оставалось только стиснуть зубы и сказать: «Да…» Если они просто встречались, то пока все должно быть в порядке… Он мог решительно отказаться от всех вопросов физического контакта, и тогда, может быть, он расстанется с ним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тайно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улыбаться на лекциях по международному публичному праву, международному частному праву и международному экономическому праву, теперь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Разве ты не сказал сегодня утром, что ты не гей? Почему ты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бормотал про себя, но при этом спрашивал Ся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и не хочу, блин! В этот момент у Ся Чуаня почти возникло искушение выложить все на стол. Кто захочет следить за всем этим его дерьма, сможет разобраться сам! Он больше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собирался заговорить, Су Мин наклонился, чтобы закрыть его губы. Дыхание мужчины, которое было одновременно освежающим и агрессивным, вырвалось наружу, и его четко очерченный нос уткнулся в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Чуань, который был на американских горках между прекрасным и ужасным, больше не мог этого выносить. Он положил обе руки на плечи другого мужчины и попытался оттолкнуть его. Но в этот момент Су Мин снова провел руками между бедрами Ся Чуаня и потянулся к его влагалищу. Он ритмично провел тремя пальцами по этой влажной области, в то время как его средний палец безжалостно впился в щель. Стоны, которые вот-вот вырвутся из его рта, застряли в горле, и он инстинктивно сжал дрожащими ногами ладонь этой озорной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 под другим углом, казалось, что Су Мин просто положил руки на стул. Наоборот, Ся Чуань выглядел так, словно пристрастился к этому поцелую, с раскрасневшимися щеками и ошеломленными глазами, его руки, лежащие на руках другого мужчины, были одновременно инициативными и нетерпеливыми.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так, словно не могли вынести расставания, и, естественно, никто не заметил ни звука шагов рядом с ними, ни мягкого хлопка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Су Мин, наконец, отпустил его, Ся Чуань почти запыхался и тяжело дышал, положив голову на плечо другого. Как только он успокоился, он сразу же ударил кулаком по правой щеке Су Мина, не проявляя к нему никакой пощады. Удар оглушил Су Мина, и он чуть не упал со стула. Он потянулся, чтобы коснуться уголка своего рта, и обнаружил, что он разорвал внутреннюю сторону губы зубами, и она кровоточила. Его щеки тоже очень сильно распухли. Он рассмеялся совершенно невозмутимо. «Как свирепо».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еще раз прикоснешься ко мне, одним ударом это не закончится!» Ся Чуань действительно пытался казаться свирепым, но в его голосе все еще слышалась хриплость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неужели?" Су Мин легко отмахнулся. Затем он встал и пошел в ванную. Он не думал, что, хотя его лицо и выглядело теперь так, он все ещё был тверд, и все еще пульсировал от боли, неустанно взывая к этому человеку. Он определенно должен был разобраться с этим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почувствовал, что его удар был слабым, и одновременно разозлился и огорчился. В приступе гнева он опрокинул стул Су Мина, и металлическая спинка издала громкий треск, когда столкнулась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http://bllate.org/book/14077/1238919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