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– Бесстрашный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на короткое время застыл, остановив свои попытки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вытер слезы, обеспокоенный и сожалеющий, и продолжил: «Ты мне нравишься. Ты мне давно нравишься, и я давно думал о том, чтобы жениться на тебе, поэтому я много раз прощупывал почву, но я не знал о твоих чувствах ко мне, поэтому я придумал этот трюк. Мне жаль. Я не хотел тебя так огорчать».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объяснил он, наклонился и легонько поцеловал заплаканное лицо Фусана.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задрожал с головы до ног, когда теплые и мягкие губы коснулись его лица, сопровождаемые ощущением онемения, исходившим от них. Его блуждающие мысли наконец вернулись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ярко-красными глазами, его ресницы были влажными от слез, прилипших к его векам, и хрустальные слезы мерцали на его пушистых ресницах. Он был и прекрасен, и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ты выйдешь за меня замуж?» произнес Су Юй, его глаза были теплыми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открыл рот, но, похоже, о чем-то задумался. Он пробормотал,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ничего не скажешь, я приму это за согласие…»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можешь!» Фусан вдруг отступил на несколько шагов и хрипло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качать головой, и слезы, которые только что высохли, снова потекли. Он безудержно рыдал, когда сказал: «Я солгал тебе. На самом деле я вообще не человек.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человек, а лиса» Су Юй просто прервала его и слегка вздохнул: «Я уже знаю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был ошеломлен. «Как… как ты узнал? Когда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первой встрече прошлой зимой» пробормотал с любовью, поднимая голову, вспоминая. «Маленький голодный котенок украл моё персиковое вино и опьянел. Он и не заметил, как показался его хвост»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продолжительной паузы он сказал тихим приглушенным голосом: «Тогда ты… ты не 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его тон был неописуемо нежным: «Почему я должен тебя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что…» Фюсан закусил губу, а затем начал говорить: «Потому что я демон! Как ты еще смеешь спать со мной? Ты не боишься, что я съем тебя, пока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его любящим, обеспокоенным взглядом, уголки его губ изогнулись, когда он беспомощно вздохнул: «Глупая лиса…. Мы знакомы больше десяти лет. Если ты действительно хочешь причинить мне боль, тебе все еще нужно было ждать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обнимая человека, которого он так долго лелеял. Его губы ласкали щеку Фусана, и его теплое дыхание и приглушенные слова доходили до ушей Фусана: «Я ничего не боюсь, Сан Сан; Я боюсь только, что ты оставишь меня. Неважно, человек ты или лиса. Все, что я знаю, это то, что ты мой Сан Сан. Давай поженимся, а?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Фусанг оперся на его руки, его глаза были влажными от пролившихся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тяжесть в его груди как будто угасла, и последовала радость, от которой он почувствовал себя легким, как перышко, с обжигающим теплом и оттенком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набрался смелости, чтобы протянуть руку и обнять своего мужчину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мягкий мужской голос, от которого он таял: «Сан-Сан, я угадал, я тебе тоже очень нравлюсь…»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покраснел и мягко фыркнул, неловко пряча голову в объятиях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назначил дату свадьбы на начало следующего месяца, а затем привел Фусана на рынок, чтобы купить такие товары, как свадебные конфеты и свечи в виде дракона и феникса, которые потребуются молодоженам.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разработал два свадебных платья и красную фату, расшитую утками-мандаринками, играющими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скромный дом на склоне горы был отремонтирован.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Юй справился с большинством этих задач сам, а единственная обязанность Фусана заключалась в том, чтобы правильно есть и пить и стараться быть его самой красивой невестой в день большой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станет невестой Су Юя, Фусан пожелал, чтобы течение времени ускорилось, чтобы день свадьбы наступил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бамбука услышал, что он собирается жениться на смертном, он расхохотался. Позже, когда он увидел, что тот не шутит, он забеспокоился и начал отговаривать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и демоны не могут быть вместе, а те, кто это делает, плохо кончат!» — настаивал дух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надулся: «Как будто я в это поверю! Ты привык меня обманывать».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твердо заявил: «Я не обманывал тебя! Раньше я знал лису, которую ты должен называть тетей, исходя из ее возраста, и она тоже влюбилась и вышла замуж за человека. Этот мужчина сначала дал ей торжественное обещание, но впоследствии бросил ее. Фусан, послушайся моего совета и не верь бесчестной риторике смертных, особенно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Фусан погрузился в несвойственное ему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нерешительное выражение лица, дух бамбука добавил: «Теперь ты можешь принимать человеческую форму, и если ты будешь хорошо культивировать, однажды ты сможешь стать маленькой феей-лисой. Зачем связывать себя со смертным, срок жизни которого составляет всего несколько десятков лет? Если ты не хочешь быть в одиночестве, ты можешь найти другую лисицу и завести несколько детей. Вся семья будет счастлива...»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мои родители не были счастливы, когда я родился! Они родили меня, но не захотели меня, поэтому бросили в этой дикой, глубокой горе, оставив меня на произвол судьбы» Фусан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ошеломило духа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Фусанг поднял голову, чтобы посмотреть на полную луну в небе, его губы изогнулись в прекрасную дугу. «Тогда я рисковал своей жизнью, чтобы получить этот плод, а затем претерпел мучительную боль, чтобы превратиться в человека, чтобы сопровождать его. Теперь, как я могу быть готов расстаться с ним и оставить его в полном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продолжительность жизни человека очень коротка. Даже если вы будете вместе, он вскоре умрет, оставив тебя» дух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того, что я могу сопровождать его в этом мире», — рассмеялся Фусан, и пара великолепных кристально чистых глаз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Су Юй. Я хочу выйти за него замуж и быть с ним до конца жизни». Звучное и мощное обещание юноши прозвучало в одной части света и разнеслось по воздуху с набегающим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мог не вздохнуть в своем сердце, глядя на все еще мягкого и незрелого юношу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был молод, и ему еще предстояло полностью понять сердце людей этого мира. Он только молился, чтобы смертный обращался с ним так, как он ему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http://bllate.org/book/14076/1238909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