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– Бесстрашный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на короткое время застыл, остановив свои попытки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вытер слезы, обеспокоенный и сожалеющий, и продолжил: «Ты мне нравишься. Ты мне давно нравишься, и я давно думал о том, чтобы жениться на тебе, поэтому я много раз прощупывал почву, но я не знал о твоих чувствах ко мне, поэтому я придумал этот трюк. Мне жаль. Я не хотел тебя так огорчать».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объяснил он, наклонился и легонько поцеловал заплаканное лицо Фусана.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задрожал с головы до ног, когда теплые и мягкие губы коснулись его лица, сопровождаемые ощущением онемения, исходившим от них. Его блуждающие мысли наконец вернулись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ярко-красными глазами, его ресницы были влажными от слез, прилипших к его векам, и хрустальные слезы мерцали на его пушистых ресницах. Он был и прекрасен, и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«Сан-Сан, ты выйдешь за меня замуж?» произнес Су Юй, его глаза были теплыми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открыл рот, но, похоже, о чем-то задумался. Он пробормотал,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ничего не скажешь, я приму это за согласие…»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можешь!» Фусан вдруг отступил на несколько шагов и хрипло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перестать качать головой, и слезы, которые только что высохли, снова потекли. Он безудержно рыдал, когда сказал: «Я солгал тебе. На самом деле я вообще не человек.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человек, а лиса» Су Юй просто прервала его и слегка вздохнул: «Я уже знаю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был ошеломлен. «Как… как ты узнал? Когда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первой встрече прошлой зимой» пробормотал с любовью, поднимая голову, вспоминая. «Маленький голодный котенок украл моё персиковое вино и опьянел. Он и не заметил, как показался его хвост»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продолжительной паузы он сказал тихим приглушенным голосом: «Тогда ты… ты не боишься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его тон был неописуемо нежным: «Почему я должен тебя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что…» Фюсан закусил губу, а затем начал говорить: «Потому что я демон! Как ты еще смеешь спать со мной? Ты не боишься, что я съем тебя, пока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одарил его любящим, обеспокоенным взглядом, уголки его губ изогнулись, когда он беспомощно вздохнул: «Глупая лиса…. Мы знакомы больше десяти лет. Если ты действительно хочешь причинить мне боль, тебе все еще нужно было ждать до сих 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обнимая человека, которого он так долго лелеял. Его губы ласкали щеку Фусана, и его теплое дыхание и приглушенные слова доходили до ушей Фусана: «Я ничего не боюсь, Сан Сан; Я боюсь только, что ты оставишь меня. Неважно, человек ты или лиса. Все, что я знаю, это то, что ты мой Сан Сан. Давай поженимся, а?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Фусанг оперся на его руки, его глаза были влажными от пролившихся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тяжесть в его груди как будто угасла, и последовала радость, от которой он почувствовал себя легким, как перышко, с обжигающим теплом и оттенком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набрался смелости, чтобы протянуть руку и обнять своего мужчину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мягкий мужской голос, от которого он таял: «Сан-Сан, я угадал, я тебе тоже очень нравлюсь…»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покраснел и мягко фыркнул, неловко пряча голову в объятиях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назначил дату свадьбы на начало следующего месяца, а затем привел Фусана на рынок, чтобы купить такие товары, как свадебные конфеты и свечи в виде дракона и феникса, которые потребуются молодоженам.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разработал два свадебных платья и красную фату, расшитую утками-мандаринками, играющими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скромный дом на склоне горы был отремонтирован.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 Юй справился с большинством этих задач сам, а единственная обязанность Фусана заключалась в том, чтобы правильно есть и пить и стараться быть его самой красивой невестой в день большой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станет невестой Су Юя, Фусан пожелал, чтобы течение времени ускорилось, чтобы день свадьбы наступил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бамбука услышал, что он собирается жениться на смертном, он расхохотался. Позже, когда он увидел, что тот не шутит, он забеспокоился и начал отговаривать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и демоны не могут быть вместе, а те, кто это делает, плохо кончат!» — настаивал дух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надулся: «Как будто я в это поверю! Ты привык меня обманывать».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твердо заявил: «Я не обманывал тебя! Раньше я знал лису, которую ты должен называть тетей, исходя из ее возраста, и она тоже влюбилась и вышла замуж за человека. Этот мужчина сначала дал ей торжественное обещание, но впоследствии бросил ее. Фусан, послушайся моего совета и не верь бесчестной риторике смертных, особенно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Фусан погрузился в несвойственное ему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нерешительное выражение лица, дух бамбука добавил: «Теперь ты можешь принимать человеческую форму, и если ты будешь хорошо культивировать, однажды ты сможешь стать маленькой феей-лисой. Зачем связывать себя со смертным, срок жизни которого составляет всего несколько десятков лет? Если ты не хочешь быть в одиночестве, ты можешь найти другую лисицу и завести несколько детей. Вся семья будет счастлива...»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мои родители не были счастливы, когда я родился! Они родили меня, но не захотели меня, поэтому бросили в этой дикой, глубокой горе, оставив меня на произвол судьбы» Фусан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ошеломило духа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Фусанг поднял голову, чтобы посмотреть на полную луну в небе, его губы изогнулись в прекрасную дугу. «Тогда я рисковал своей жизнью, чтобы получить этот плод, а затем претерпел мучительную боль, чтобы превратиться в человека, чтобы сопровождать его. Теперь, как я могу быть готов расстаться с ним и оставить его в полном 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продолжительность жизни человека очень коротка. Даже если вы будете вместе, он вскоре умрет, оставив тебя» дух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того, что я могу сопровождать его в этом мире», — рассмеялся Фусан, и пара великолепных кристально чистых глаз излучала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Су Юй. Я хочу выйти за него замуж и быть с ним до конца жизни». Звучное и мощное обещание юноши прозвучало в одной части света и разнеслось по воздуху с набегающим осенним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мог не вздохнуть в своем сердце, глядя на все еще мягкого и незрелого юношу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был молод, и ему еще предстояло полностью понять сердце людей этого мира. Он только молился, чтобы смертный обращался с ним так, как он ему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http://bllate.org/book/14076/1238909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