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 – Ревность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сбежал в лисью пещеру и по глупости просидел там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что с ним не так. Он просто чувствовал, что его сердце было в руинах. В один момент он вспоминал лицо Су Юя, а в другой — его непонятный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Фусана охватила тревога, и он забился в пещеру, страстно желая вернуться, но чувствуя себя немного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 на земле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приснился сон, в котором Су Юй звал его, его голос становился все громче и громче, пока не зазвенел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был не сон, когда открыл глаза и проснулся. Су Юй звал его, и голос доносился из-за пределов лисьей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«Сан-Сан! Ты здесь, Сан-Сан?»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казалось, целую вечность, и его голос был хриплым и слегка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был огорчен, когда услышал его. Он вскочил с земли и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уже темно, и в глубоком ночном небе висела полукруглая одинокая луна. Туманный лунный свет был повсюду на вершине горы. Су Юй держал в руке фонарь, и красный свет фонаря отражал его привлекательное лицо. Когда он увидел, как Фусан выбегает из пещеры, его глаза вспыхнули ярким блеском, и даже его изможденное лицо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Фонарь в его руке наугад отлетел в сторону, сделав на два оборота. Су Юй не заботился ни о чем другом, и он бросился вперед, чтобы обнять человека, которого он искал целый день и наконец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«Сан-Сан…» он крепко обнял парня, его голос был печальным и испуганным. «Я полагал, что ты… ушел и больше не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чувствовал, как тело Су Юя слегка дрожит, и его сердце слегка заболело. Он успокаивающе провел руками по его спине, склонив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Сан-Сан. Это я виноват; Я слишком нетерпелив… Я думал, ты знаешь о моих чувствах…» Тревога Су Юя сохранялась, учитывая тот факт, что он провел день в поисках в горах. «Я не должен был быть груб с тобой. Пожалуйста, не сердись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Юя был ясным и теплым, но он тяжело давил на сердце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нижнюю губу, не зная, что делать, и сделал два шага назад. «Вообще-то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я не человек, 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то, в чем хотел признаться, когда взглянул в эти нежные улыбающиеся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испугается, если он расскажет о себе, и, возможно, никогда больше не захочет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расставаться с таким прекрасным человеком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проглотил горечь в своем сердце, но когда он открыл рот, чтобы признаться, он произнес: «На самом деле, я… я не сержусь».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мог не вздохнуть с облегчением: «Вот и хорошо. Сан-Сан, идем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заметно колебался и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тихо ухмыльнулся, улыбнулся, потер кончик носа и тихо произнес: «Я готовил рыбу. Вернемся и я приготовлю тебе суп с лапшой и рыбой».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лисёнок услышал о еде, его глаза на секунду просветлели.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«Сан-Сан, пойдем домой», — беспомощно улыбнулся Су Юй, повернувшись, чтобы поднять фонарь с земли, и протянув другую руку ладонью вверх, чтобы Фусан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наконец, неловко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была изрезана, а в горном лесу было ветрено и сыро осенней ночью. Су Юй беспокоился, что Фусан может простудиться, поэтому он обхватил его руками, защищая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Юя стало немного тяжелым после нескольких шагов с возлюбленным на руках, а его тело было таким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этот лисенок-дурачок смотрел на него своими затуманенными и затуманенными лисьими глазами и бесцеремонно терся о его руки, повышая температуру всего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 больше убеждался, что лисенок должно быть ответит на его любовь, но, возможно, из-за того, что он был еще молод и имел ограниченный опыт общения с другими, он не понимал любви в человеческом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погрузился в свои мысли, когда вдруг вспомнил о приглашении, которое получил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 к нему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«Сан-сан» он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заявил: «Послезавтра я буду в городе на банкете. Хочешь сопровождать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банкет?» с любопытством спросил лисенок.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невольно рассмеялся: «Мой друг женится и пригласил нас повеселиться».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в замешательстве нахмурился: «Что значит женится? Почему мы должны участвовать в веселье?»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коснулся его головы и загадочно улыбнулся: «Ты узнаешь, когда увидишь своими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был ясный и солнечный день. Фусан проснулся рано утром, приставая к Су Юю и утверждая, что хочет посетить банкет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понятия не имел, что такое банкет, но раз уж он мог там есть, то это должно было быть что-то чудесное.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как раз к свадебной процессии, чтобы принять свадебный паланкин в доме жениха, и все это время они смеялись и наслаждались. Жених, ехавший впереди на рыжем коне, был одет в ярко-красный свадебный наряд и имел довольное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проталкивался сквозь толпу, наблюдая, как жених в красном верхом на большой лошади подошел к паланкину и открыл дверь под громкие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после этого из-под жемчужной занавески паланкина протянулась белая, мягкая и гладкая рука с блестящими, как зеленый лук, пальцами, и это было особенно заметно при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взял эту руку и вывел из паланкина невесту, на которой была красная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петард звучал ещё долго, и вечеринка становилась все громче и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была церемония поклонения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впервые увидел церемонию бракосочетания и был очарован тем, как жених и невеста кланялись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Юй, это то, что ты называешь свадьбой? Это так весело!» Фусан был полностью поглощен, его лицо было полно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квадратной головой рядом с ним с интересом посмотрел на Фусана и пошутил: «Этот младший брат пришел на банкет со старшим братом? Что? Завидуешь, когда видишь, как кто-то женится и берет невесту?»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возразил Фусан,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засмеялся: «Хахаха, тебе еще рановато, но я думаю, что твой старший брат достиг брачного возраста, и он довольно красив! Когда он женится, он, несомненно, найдет и тебе прекрасную и очаровательную невестку».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«Женится…» тихо прошептал Фусан, повернув голову к Су Юю, стоящему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скоро женится? Он выведет невесту в красной вуали и поклонится вместе с ней небу и земле, как тот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Фусана неожиданно возникло легкое ощущение сдавливания, которое было трудно вынести, когда он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 совсем не весело! Он тихо фыркнул и отвел взгляд от молодоженов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Мрачность Фусана сохранялась до конца свадебного пира, и даже ослепительное разнообразие восхитительной изысканной еды на банкете не смогло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Су Юем домой с угрюмым выражением лица,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вел себя невежественно, так как продолжал подшучивать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дом, он остался там, сердито дуясь, мешкая и отказываясь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рассматривал его смущенный вид, и его нежные глаза, спрятанные под длинными ресницами, прогнали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«Сан-Сан, что случилось? Ты плохо себя чувствуешь?» спросила Су Юй теплым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оставил два маленьких следа от зубов на своих очаровательных красных губах, когда он тихо спросил: «Ты… ты тоже женишься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лился потоками, как вода, окутывая горный лес, а ночной бриз развевал рукав человека перед ним. Очевидно, он был очень близок к нему, но почему-то чувствовал себя таким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Фусан, казалось, нервничал, глядя на Су Юя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некоторое время молчал, прежде чем тихо рассмеяться: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великодушное признание было подобно острой стреле, точно и аккуратно пронзившей сердце Фусана.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не знал, что с ним не так, но, услышав этот ответ, он почувствовал невыносимую боль в сердце, а глаза его начало щипать. Эмоции, вызванные чувством обиды и паникой, поглощали его грудь и продолжали расти, почти мгновенно вырываясь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крайне неприятно, пока он представлял, что Су Юй будет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 одновременно волнение и тревогу в своем сердце, когда он смотрел на обиженного лисенка, чьи глаза мгновенно покраснели. Он уже собирался подойти к нему, чтобы утешить, когда его резко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кто сердито дулся, больше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беспомощно улыбнулся. Он не мог вынести красивых лисьих глаз Фусана, полных слез, которые собирались пролиться. Он торопливо обнял его и радостно спросил: «Сан-Сан расстроен тем, что я женюсь?»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не мог толкнуть его, но он был обижен и раздражен, говоря: «Когда ты женишься, тебя будет сопровождать кто-то другой; я тогда немедленно уйду!»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 Голос Су Юя прозвучал низко и хрипло, его хватка на талии Фусана стала еще сильнее. «Я не отпущу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эту фразу очень серьезно, с беспримерной резкостью и тиранией, резко контрастирующей с предыдущим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Фусан был еще более огорчен, его голос прерывался рыданиями: «Я пойду! Хм… я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боялся, что если он будет настаивать, то тот уйдет в ярости, поэтому больше не смел дразнить его. Он тут же уговорил его, мягко сказав: «Добрый Сан-Сан, не сердись. Я просто дразнил тебя. Я не женюсь, ясно?»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 в его руках услышал это, он заплакал еще горестнее.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 себя беспомощным при виде его слез, но он не ожидал, что парень в его руках вырвется на свободу, когда он ослабит хватку и бросится бежать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сразу 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«Сан-Сан, позволь мне объяснить!» Су Юй так беспокоился о том, что Фусан снова сбежит из дома, что не мог думать ни о чем другом, и слова, которые были спрятаны в его сердце, вырвались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«Сан-Сан, я не вру, когда говорю, что хочу жениться! Но я не хочу жениться на какой-то там женщине; Я хочу жениться на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http://bllate.org/book/14076/1238908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