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 –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сбежал в лисью пещеру и по глупости просидел там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с ним не так. Он просто чувствовал, что его сердце было в руинах. В один момент он вспоминал лицо Су Юя, а в другой — его непонятный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Фусана охватила тревога, и он забился в пещеру, страстно желая вернуться, но чувствуя себя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на земле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приснился сон, в котором Су Юй звал его, его голос становился все громче и громче, пока не зазвенел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 не сон, когда открыл глаза и проснулся. Су Юй звал его, и голос доносился из-за пределов лисьей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«Сан-Сан! Ты здесь, Сан-Сан?»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казалось, целую вечность, и его голос был хриплым и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был огорчен, когда услышал его. Он вскочил с земли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темно, и в глубоком ночном небе висела полукруглая одинокая луна. Туманный лунный свет был повсюду на вершине горы. Су Юй держал в руке фонарь, и красный свет фонаря отражал его привлекательное лицо. Когда он увидел, как Фусан выбегает из пещеры, его глаза вспыхнули ярким блеском, и даже его изможденное лицо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его руке наугад отлетел в сторону, сделав на два оборота. Су Юй не заботился ни о чем другом, и он бросился вперед, чтобы обнять человека, которого он искал целый день и наконец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«Сан-Сан…» он крепко обнял парня, его голос был печальным и испуганным. «Я полагал, что ты… ушел и больше не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чувствовал, как тело Су Юя слегка дрожит, и его сердце слегка заболело. Он успокаивающе провел руками по его спине, склонив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Сан-Сан. Это я виноват; Я слишком нетерпелив… Я думал, ты знаешь о моих чувствах…» Тревога Су Юя сохранялась, учитывая тот факт, что он провел день в поисках в горах. «Я не должен был быть груб с тобой. Пожалуйста, не сердись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был ясным и теплым, но он тяжело давил на сердце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не зная, что делать, и сделал два шага назад. «Вообще-то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человек, 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то, в чем хотел признаться, когда взглянул в эти нежные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испугается, если он расскажет о себе, и, возможно, никогда больше не захочет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таким прекрасным человеком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проглотил горечь в своем сердце, но когда он открыл рот, чтобы признаться, он произнес: «На самом деле, я… я 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не вздохнуть с облегчением: «Вот и хорошо. Сан-Сан, идем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заметно колебался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ухмыльнулся, улыбнулся, потер кончик носа и тихо произнес: «Я готовил рыбу. Вернемся и я приготовлю тебе суп с лапшой и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лисёнок услышал о еде, его глаза на секунду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пойдем домой», — беспомощно улыбнулся Су Юй, повернувшись, чтобы поднять фонарь с земли, и протянув другую руку ладонью вверх, чтобы Фусан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наконец, неловко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изрезана, а в горном лесу было ветрено и сыро осенней ночью. Су Юй беспокоился, что Фусан может простудиться, поэтому он обхватил его руками, защищая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Юя стало немного тяжелым после нескольких шагов с возлюбленным на руках, а его тело было таким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лисенок-дурачок смотрел на него своими затуманенными и затуманенными лисьими глазами и бесцеремонно терся о его руки, повышая температуру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больше убеждался, что лисенок должно быть ответит на его любовь, но, возможно, из-за того, что он был еще молод и имел ограниченный опыт общения с другими, он не понимал любви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погрузился в свои мысли, когда вдруг вспомнил о приглашении, которое получил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к нему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«Сан-сан» он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заявил: «Послезавтра я буду в городе на банкете. Хочешь сопровождать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банкет?» с любопытством спросил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невольно рассмеялся: «Мой друг женится и пригласил нас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в замешательстве нахмурился: «Что значит женится? Почему мы должны участвовать в веселье?»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коснулся его головы и загадочно улыбнулся: «Ты узнаешь, когда увидишь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был ясный и солнечный день. Фусан проснулся рано утром, приставая к Су Юю и утверждая, что хочет посетить банкет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понятия не имел, что такое банкет, но раз уж он мог там есть, то это должно было быть что-то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к свадебной процессии, чтобы принять свадебный паланкин в доме жениха, и все это время они смеялись и наслаждались. Жених, ехавший впереди на рыжем коне, был одет в ярко-красный свадебный наряд и имел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проталкивался сквозь толпу, наблюдая, как жених в красном верхом на большой лошади подошел к паланкину и открыл дверь под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после этого из-под жемчужной занавески паланкина протянулась белая, мягкая и гладкая рука с блестящими, как зеленый лук, пальцами, и это было особенно заметно при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взял эту руку и вывел из паланкина невесту, на которой была красная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петард звучал ещё долго, и вечеринка становилась все громче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церемония поклонения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впервые увидел церемонию бракосочетания и был очарован тем, как жених и невеста кланялись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это то, что ты называешь свадьбой? Это так весело!» Фусан был полностью поглощен, его лицо было полно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квадратной головой рядом с ним с интересом посмотрел на Фусана и пошутил: «Этот младший брат пришел на банкет со старшим братом? Что? Завидуешь, когда видишь, как кто-то женится и берет невесту?»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возразил Фусан,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засмеялся: «Хахаха, тебе еще рановато, но я думаю, что твой старший брат достиг брачного возраста, и он довольно красив! Когда он женится, он, несомненно, найдет и тебе прекрасную и очаровательную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«Женится…» тихо прошептал Фусан, повернув голову к Су Юю, стоящему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скоро женится? Он выведет невесту в красной вуали и поклонится вместе с ней небу и земле, как тот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Фусана неожиданно возникло легкое ощущение сдавливания, которое было трудно вынести, когда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совсем не весело! Он тихо фыркнул и отвел взгляд от молодоженов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Фусана сохранялась до конца свадебного пира, и даже ослепительное разнообразие восхитительной изысканной еды на банкете не смогло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Су Юем домой с угрюмым выражением лица,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вел себя невежественно, так как продолжал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дом, он остался там, сердито дуясь, мешкая и отказываясь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рассматривал его смущенный вид, и его нежные глаза, спрятанные под длинными ресницами, прогнали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что случилось? Ты плохо себя чувствуешь?» спросила Су Юй теплым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оставил два маленьких следа от зубов на своих очаровательных красных губах, когда он тихо спросил: «Ты… ты тоже женишься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потоками, как вода, окутывая горный лес, а ночной бриз развевал рукав человека перед ним. Очевидно, он был очень близок к нему, но почему-то чувствовал себя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Фусан, казалось, нервничал, глядя на Су Юя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некоторое время молчал, прежде чем тихо рассмеяться: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великодушное признание было подобно острой стреле, точно и аккуратно пронзившей сердце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не знал, что с ним не так, но, услышав этот ответ, он почувствовал невыносимую боль в сердце, а глаза его начало щипать. Эмоции, вызванные чувством обиды и паникой, поглощали его грудь и продолжали расти, почти мгновенно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неприятно, пока он представлял, что Су Юй будет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одновременно волнение и тревогу в своем сердце, когда он смотрел на обиженного лисенка, чьи глаза мгновенно покраснели. Он уже собирался подойти к нему, чтобы утешить, когда его резко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сердито дулся,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беспомощно улыбнулся. Он не мог вынести красивых лисьих глаз Фусана, полных слез, которые собирались пролиться. Он торопливо обнял его и радостно спросил: «Сан-Сан расстроен тем, что я женюсь?»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не мог толкнуть его, но он был обижен и раздражен, говоря: «Когда ты женишься, тебя будет сопровождать кто-то другой; я тогда немедленно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Голос Су Юя прозвучал низко и хрипло, его хватка на талии Фусана стала еще сильнее. «Я не отпущу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эту фразу очень серьезно, с беспримерной резкостью и тиранией, резко контрастирующей с предыдущим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был еще более огорчен, его голос прерывался рыданиями: «Я пойду! Хм… 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боялся, что если он будет настаивать, то тот уйдет в ярости, поэтому больше не смел дразнить его. Он тут же уговорил его, мягко сказав: «Добрый Сан-Сан, не сердись. Я просто дразнил тебя. Я не женюсь,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 его руках услышал это, он заплакал еще горестнее.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себя беспомощным при виде его слез, но он не ожидал, что парень в его руках вырвется на свободу, когда он ослабит хватку и бросится бежать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сразу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позволь мне объяснить!» Су Юй так беспокоился о том, что Фусан снова сбежит из дома, что не мог думать ни о чем другом, и слова, которые были спрятаны в его сердце,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я не вру, когда говорю, что хочу жениться! Но я не хочу жениться на какой-то там женщине; Я хочу жениться на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http://bllate.org/book/14076/1238908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