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 – Застенчивый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сияние окрасило половину неба, добавив красивый слой цвета к белому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Фусан, одетый в огромный черный плащ Су Юя, с интересом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 в город у подножия горы в мгновение ока, пройдясь по извилистой горной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Фусан был лисой, ему нравилось гулять и играть целыми днями, но все эти места были в глубоких горах и джунглях. Это был его первый спуск с гор в качестве человека, а также его первая встреча с таким количеством людей. Фусан посмотрел на красочные придорожные ларьки и нескончаемый поток прохожих только для того, чтобы почувствовать, что его глаза полны цвета. Он не мог насытиться этим, как ни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любопытством огляделся, и взгляды окружающих были тепло прикованы к нему и Су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молодой человек и очаровательный юноша, стоящие вместе, были просто прекрасным видом, привлекающим внимание бесчисленного количества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даже смелые девушки, которые всю дорогу шли за ними с краснеющими лицами и изредка робко поглядывали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привык к тому, что за ним так наблюдают. Только после того, как он понял, что эти долгие и теплые взгляды не собираются исчезать, он крепче сжал руку человека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 тщательно завернутый свиток с картинками на спине и собирался передать его покупателю, когда почувствовал, как кто-то дернул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увидел, что человек, держащий его, пристально смотрит на ребенка, поедающего засахаренную капусту на улице, его глаза полны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 смог сдержать смех, мягко потер его голову и спросил: «Хочешь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Фусан удивленно уставился на него и твердо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нашел его таким милым, что не мог не подразнить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куплюсь» мягко сказал он, поглаживая гладкие волосы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Лицо парня почти мгновенно сморщилось, как складки приготовленных на пару булочек в корзине-пароварке.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Су Юй был побежден страдальческим взглядом обиды и привел угрюмого юношу к уличному прилавку, торгующему засахаренными орехами.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ты сможешь съесть?» — спросил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Фусан фыркнул, и его сверкающие глаза наполнились видом ослепительного малинового засахаренного боярышника; как он все еще мог слышать, что там сказал Су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«Судя по тому, как пареньку понравилось, тебе надо купить ещё! Весь боярышник я приготовил сам сегодня утром, все свежее, даю слово».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глядя на Фусана чувствовал себя беспомощным и был готов рассмеяться. Он достал их кармана несколько медяков, передал их торговцу и схватил несколько шампуров с прилавка, передавая их Фусану.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он купил 5 порций. Фусан взял 2 в левую руку и 3 в правую. Он был так счастлив, что был готов кататься по земле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время он не был лисой, и кататься было бы неудобно, поэтому он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заработал немного серебра после того, как доставил картину клиенту, и отвел Фусана в магазин одежды, думая купить для него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 жадный котяра все еще ел засахаренный боярышник, пока ему снимали мерки, и его щеки и кончик носа были измазаны красным сахаром, что рассмешило лавочника.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«Сан-Сан, поешь после того, как придем домой» Су Юй слегка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особо жадный кот набил рот сладостями, бормоча: «Ну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он вонзил шампур в рот Су Юя, щедро делясь вкусной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смотревшая на них с покрасневшим лицом, не могла не прикрыть губы и расхохотаться.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молодого мастера Су Юя не было другого выбора, кроме как беспомощно улыбнуться и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Фусан следовал за ним в течение дня, прежде чем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ушли с картиной, а вернулись с кучей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одежда, обувь, постельное белье Фусана и множество его любимых десертов.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купил себе только бумагу и чернила.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ты… так добр ко мне? Мы же совсем недавно встретились». Фусан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ущипнула его за щеку и лишь мягко улыбнулся: «Потому что… ты дурак».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дурачком. Он даже не знал, что показал свой лисий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глупый лис сердито посмотрел на него, затем повернулся и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того, что раньше они хорошо ладили, их жизнь вместе была гармоничной.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иногда брал с собой Фусана, уходя с горы. Когда Фусан не сопровождал Су Юя, он возвращался в лисью пещеру или навещал духа бамбука, рассказывая ему о многочисленных интересных местах и вкусных блюдах в человеческом мире. Дух бамбука, который мог только слушать, но не двигаться, быстро возненавидел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жил в горах, Су Юй зарабатывал деньги писательством и рисованием. Фусан растирал чернила вместе с ним, когда тот писал и рисовал. В конце концов, он научился распознавать многочисленные человеческие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в том году была короткой, с солнечными и безоблачными днями после сильного снегопада. Когда в марте подул весенний ветерок, на вершине горы раскрывались бутоны розовых цветов персиков.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Фусану нравились цветы персика, поэтому он оторвал одну ветку на вершины горы и посадил ее перед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его усердный полив и подкормку в течение нескольких дней, росток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Фусан присел рядом с мертвой веткой, его лицо было полно несчастья.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усмехнулся и покачал головой, а на следующий день пошел на рынок, чтобы купить два саженца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домом посадили два персиковых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у них не погибли. Напротив, он росли очень хорошо. Ветви и листья были пышными и нежными, и казались полными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весна, пришла осень, и не успели они опомниться, как прошло больше полугода.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«Сан-Сан, иди сюда». Осенний ветер был нежным, но голос Су Юя, зовущий его, был еще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свет был в самый раз, не слишком яркий. Сегодня волосы Су Юй падали водопадом тонкого черного шелка на кремово-белое платье с широкими рукавами, едва наполовину застегнутое нефритовой шпилькой. Он казался небесным существом, которое забрело в горный лес под солнечным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Фусан прищурил свои прекрасные лисьи глаза и медленно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я научу тебя писать свое имя. Хочешь этому научиться?» — спросил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Фусан немного заинтересовался и закивал как болванчик.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первый раз пользовался кистью для письма, и его пальцы дрожали, когда он брал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теплая ладонь поднялась и обхватила тыльную сторону его ладони, побуждая его взяться за кисть и писать на белой бумаге штрих за штрихом.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к нему сзади прильнула знакомая и теплая грудь, отчего его спине стало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Фусан просто почувствовал, что его дыхание вот-вот прекратится, и странное пульсирующее ощущение прокатилось по его сердцу, заставив его потерять контроль над кистью.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виновный во всем этом прошептал ему на ухо: «Сан-Сан, не отвлекайся…»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был легкий и мягкий, как перышко, щекочущее сердце, немного зудящим и вызывающим онемение.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он много раз подряд соединял два или более слогов в одно слово и портил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Фусан покраснел и некоторое время писал, не в силах смириться с мыслью о том, чтобы бросить пишущую кисть 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встал, его щека коснулась мягких и влажных губ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ошеломлены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Фусан непреднамеренно погладил своё лицо, просто почувствовав, что область, где губы Су Юя коснулись его, была необычно горячей. Было так жарко, что обожгло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 поднял голову только для того, чтобы столкнуться с черными как чернила глазами Су Юя. Эти глаза были глубокими и черными, как бездонная яма, манившая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так близко, что могли слышать протяжное дыхание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увидел, как нефритовое лицо парня в его руках расцвело, а щеки покрылись румянцем, как розовое сияние, растекающееся по горизонту и доходящее до кончиков ушей. Он был ослепителен.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тронутым, Су Юй не сдержался и наклонился, чтобы поцеловать розовые персиковые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неглубокий поцелуй, как будто стрекоза едва коснулась воды, но он встревожил растерянного маленького лисенка.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Юя резко оттолкнули, прежде чем он успел среагировать. Лисёнок бежал с красным лицом, не зная, смущён он или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 панике посмотрел в спину уходящего человека, и его губы немного беспомощно приподнялись, когда он пробормотал: «Он такой застенчивый?»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http://bllate.org/book/14076/1238907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