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 Духовный плод Ветка персикового цветка во рту лисенка упала в руки мальчика, когда его челюсти разжались. Он тут же спрыгнул вниз в знакомые объятия. «Где ты была, лисёнок? Я давно тебя ищу». Су Юй обхватил его руками, его голос был полон волнения от того, что он что-то потерял и нашел. «Моей матери больше нет, но, к счастью, ты вернулась» прошептал он. С некоторым усилием лисенок нашел веревку и спас мальчика. «Лисенок, теперь, когда ты вернулся, тебе нельзя уходить!» Ребенок уткнулся головой в его руки и снова и снова тихо бормотал. Лисенок больше не ушел, наверное, потому, что слишком долго бродил. Он сопровождал Су Юя и каждую весну и лето проводил в этой обычной горе. *** Мальчик с годами превратился в красивого молодого человека. Он унаследовал великолепную внешность матери и крепкое телосложение отца и становился все более привлекательным. Однако, в отличие от своего отца, он больше интересовался четырьмя искусствами и целыми днями читал, писал или рисовал. Маленькому лисенку нравилось лежать за столом и смотреть, как он рисует и пишет. Когда он уставал, он засыпал на руках Су Юя. Когда он время от времени чувствовал себя ленивым и не хотел возвращаться в лисью пещеру, он нежился на кровати Су Юя. Су Юй привык спать с теплым лисьим мехом в руках, потому что это было так уютно. Отец Су Юя умер от холода во время их шестой совместной зимы. Су Юй и лисенок вырыли еще одну могилу недалеко от небольшого домика с соломенной крышей, рядом со старой могилой. Су Юй молча стоял на коленях на земле, пристально глядя на могилы, все его тело излучало подавленность и страдание. Лисенок не знала, как его утешить. Ему оставалось только прыгнуть ему в руки и потереться о подбородок Су Юя мягкой шерстью на своей голове. Су Юй тихо вздохнул, его хриплый голос звучал печально и меланхолично: «Моей семьи больше нет, лисёнок. У меня нет никого в этом мире. Отныне я буду один». И несколько капель горячей жидкости капнули на голову лисенка, чье сердце обливалось кровью. Что было интересно, сердца лис не могут испытывать такие страдания. Но тут всему виной был мальчик. Лисенка внезапно поглотило сильное желание вслух утешить мальчика. Не бойся; я буду рядом с тобой. Но он был просто лисой с низким уровнем культивирования, и он не мог говорить как человек. Лисенок тут же почувствовал себя недовольным и бессильным. «Неужели у меня нет шансов принять человеческий облик?» лисенок уныло сидел перед большим бамбуком и вопрошал. Несколько пышных листьев бамбука упали, пошелестев. Тут же последовал приятный мужской голос: «О! Почему ты так сильно хочешь стать человеком? Разве не прекрасно быть лисой?» «Но ему нужна компания «человека», а не лисы» тихо вздохнул лисёнок. Дух бамбука поднял голову и несколько раз от души рассмеялся: «Но твое культивирование слишком низкое, лисенок! Я верю, что до того времени, как ты примешь человеческий облик, пройдут сотни лет. К тому времени его кости превратятся в пыль. У людей нет такой большой продолжительности жизни. Он не может ждать». Лисёнок снова вздохнул: «Тогда нет ли у меня шансов превратиться в человека сейчас?» Дух бамбука задумался на мгновение, прежде чем объявить: «Есть способ, но он слишком опасен». «Тогда говори, скорее!» спросил лисенок, его глаза заблестели. «На вершине горы Тяньпэн за тысячи миль отсюда можно найти священное дерево. Говорят, что если съесть плод этого священного дерева, то насколько бы низок уровень культивирования демона не был бы, он сможет мгновенно превратиться в человека». Дух бамбук говорил красноречиво. «Но этот фрукт не так просто достать. Священное дерево охраняет божественный зверь. Одно лишь дыхание этого божественного зверя может убить такого маленького демона с плохим культивированием, как ты! Говорю тебе по опыту того, кто лично испытал это, лучше не пробовать» искренне и серьезно предупредил дух бамбука. Лисенок, конечно, прекрасно понимал, что он нечета божественному зверю, но скорбное выражение лица мальчика заставило его почувствовать себя странно неловко. Несмотря на его низкое культивирование, он был невероятно проворным. Что, если ему удастся украсть фрукт? Он не был жадным; он украл бы один фрукт и ушел. Он может сбежать, даже если и не сможет украсть фрукт. Лисенок решился и в ту же ночь отправился к горе Тяньпэн. Это было долгое путешествие. Ему потребовалось несколько месяцев, чтобы добраться к горе Тяньпэн, несмотря на то, что он не отдыхал и путешествовал день и ночь. Божественный зверь, охраняющий священное дерево, не был там просто для красоты. Лисенок несколько раз безуспешно пытался сорвать фрукт, прежде чем был пойман и жестоко избит во время последней попытки. Массивный божественный зверь, похожий на помесь тигра и волка, придавил его к земле, и он лежал и умирал от укусов по всему телу. В конце концов, его жизнь не оборвалась. Проходивший мимо бессмертный в белой мантии спас его, когда он думал, что умрет от зубов божественного зверя. «Лисенок, зачем ты пришел украсть мой фрукт?» — спросил бессмертный. Лисенок подробно рассказал бессмертному о причине своего путешествия. Услышав его рассказ, бессмертный казался ошеломленным. Лисенок понятия не имел о чем думал бессмертный, поглаживая свою длинную белую бороду. «Забудь об этом, — вздохнул он, — поскольку нас с тобой свела судьба, сегодня я отдам тебе духовный плод. Однако, хотя духовный плод может помочь тебе увеличить твою магическую силу и раньше срока развить человеческую форму, в конечном итоге это противоречит естественному порядку, что вынудит тебя терпеть агонию от боли тысячи муравьев, кусающих твое сердце. Причем эта боль будет продолжаться в течение трех дней. Сможешь ли ты выдержать это?» Лисенок быстро кивнул, заявив, что он может справиться с этим. Он попрощался с бессмертным, сжав в ладонях мерцающий и яркий духовный плод, и вернулся, не останавливаясь, чтобы его израненное тело восстановилось. К тому времени, как он вернулся, прошел еще год. Когда он вернулся на этот раз, снова была зима, и весь горный лес утопал в снегу. Лисенок съел духовный плод в лисьей пещере. Действие эффектов было немедленным, и лисенок катался по земле от мучительной боли, его обычно блестящие глаза потемнели и наполнились слезами. Оказывается, когда тысячи муравьев кусают твое сердце, это так больно… Он свернулся клубочком на земле, его четыре лапы уродливо свело, он хныкал и кричал, пока в конце концов не потерял голос. Все, о чем он мог думать в своем страдании касалось мальчика по имени Су Юй. Су Юй… Су Юй… Лисёнок думал, что умрёт от мучений. Когда он снова открыл глаза, то увидел в них отражение пары длинных, стройных рук. Эти руки были белыми и нежными, и они были ошеломляющими. Прежде всего, это была пара человеческих рук. Когда лисёнок попытался вытащить когти, он увидел, как изящные ручки двигаются вместе с его мыслями. У него получилось? Он превратился в человека? Лисенок в изумлении сел и бросился к горному источнику лисьей пещеры. Голый мальчик ждал его в отражении в чистой воде. У юноши были длинные черные волосы, ниспадавшие на плечи водопадом, стройное телосложение, великолепное лицо, уголки его глаз были подняты вверх, а очаровательные красные губы сияли на фоне его кожи цвета нефрита. Лисенок в неверии смотрел на свою человеческую форму. Так… он был так хорош собой? Он прибывал в замешательстве. Юноша в воде также неосторожно коснулся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http://bllate.org/book/14076/1238905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