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 Духовный плод Ветка персикового цветка во рту лисенка упала в руки мальчика, когда его челюсти разжались. Он тут же спрыгнул вниз в знакомые объятия. «Где ты была, лисёнок? Я давно тебя ищу». Су Юй обхватил его руками, его голос был полон волнения от того, что он что-то потерял и нашел. «Моей матери больше нет, но, к счастью, ты вернулась» прошептал он. С некоторым усилием лисенок нашел веревку и спас мальчика. «Лисенок, теперь, когда ты вернулся, тебе нельзя уходить!» Ребенок уткнулся головой в его руки и снова и снова тихо бормотал. Лисенок больше не ушел, наверное, потому, что слишком долго бродил. Он сопровождал Су Юя и каждую весну и лето проводил в этой обычной горе. *** Мальчик с годами превратился в красивого молодого человека. Он унаследовал великолепную внешность матери и крепкое телосложение отца и становился все более привлекательным. Однако, в отличие от своего отца, он больше интересовался четырьмя искусствами и целыми днями читал, писал или рисовал. Маленькому лисенку нравилось лежать за столом и смотреть, как он рисует и пишет. Когда он уставал, он засыпал на руках Су Юя. Когда он время от времени чувствовал себя ленивым и не хотел возвращаться в лисью пещеру, он нежился на кровати Су Юя. Су Юй привык спать с теплым лисьим мехом в руках, потому что это было так уютно. Отец Су Юя умер от холода во время их шестой совместной зимы. Су Юй и лисенок вырыли еще одну могилу недалеко от небольшого домика с соломенной крышей, рядом со старой могилой. Су Юй молча стоял на коленях на земле, пристально глядя на могилы, все его тело излучало подавленность и страдание. Лисенок не знала, как его утешить. Ему оставалось только прыгнуть ему в руки и потереться о подбородок Су Юя мягкой шерстью на своей голове. Су Юй тихо вздохнул, его хриплый голос звучал печально и меланхолично: «Моей семьи больше нет, лисёнок. У меня нет никого в этом мире. Отныне я буду один». И несколько капель горячей жидкости капнули на голову лисенка, чье сердце обливалось кровью. Что было интересно, сердца лис не могут испытывать такие страдания. Но тут всему виной был мальчик. Лисенка внезапно поглотило сильное желание вслух утешить мальчика. Не бойся; я буду рядом с тобой. Но он был просто лисой с низким уровнем культивирования, и он не мог говорить как человек. Лисенок тут же почувствовал себя недовольным и бессильным. «Неужели у меня нет шансов принять человеческий облик?» лисенок уныло сидел перед большим бамбуком и вопрошал. Несколько пышных листьев бамбука упали, пошелестев. Тут же последовал приятный мужской голос: «О! Почему ты так сильно хочешь стать человеком? Разве не прекрасно быть лисой?» «Но ему нужна компания «человека», а не лисы» тихо вздохнул лисёнок. Дух бамбука поднял голову и несколько раз от души рассмеялся: «Но твое культивирование слишком низкое, лисенок! Я верю, что до того времени, как ты примешь человеческий облик, пройдут сотни лет. К тому времени его кости превратятся в пыль. У людей нет такой большой продолжительности жизни. Он не может ждать». Лисёнок снова вздохнул: «Тогда нет ли у меня шансов превратиться в человека сейчас?» Дух бамбука задумался на мгновение, прежде чем объявить: «Есть способ, но он слишком опасен». «Тогда говори, скорее!» спросил лисенок, его глаза заблестели. «На вершине горы Тяньпэн за тысячи миль отсюда можно найти священное дерево. Говорят, что если съесть плод этого священного дерева, то насколько бы низок уровень культивирования демона не был бы, он сможет мгновенно превратиться в человека». Дух бамбук говорил красноречиво. «Но этот фрукт не так просто достать. Священное дерево охраняет божественный зверь. Одно лишь дыхание этого божественного зверя может убить такого маленького демона с плохим культивированием, как ты! Говорю тебе по опыту того, кто лично испытал это, лучше не пробовать» искренне и серьезно предупредил дух бамбука. Лисенок, конечно, прекрасно понимал, что он нечета божественному зверю, но скорбное выражение лица мальчика заставило его почувствовать себя странно неловко. Несмотря на его низкое культивирование, он был невероятно проворным. Что, если ему удастся украсть фрукт? Он не был жадным; он украл бы один фрукт и ушел. Он может сбежать, даже если и не сможет украсть фрукт. Лисенок решился и в ту же ночь отправился к горе Тяньпэн. Это было долгое путешествие. Ему потребовалось несколько месяцев, чтобы добраться к горе Тяньпэн, несмотря на то, что он не отдыхал и путешествовал день и ночь. Божественный зверь, охраняющий священное дерево, не был там просто для красоты. Лисенок несколько раз безуспешно пытался сорвать фрукт, прежде чем был пойман и жестоко избит во время последней попытки. Массивный божественный зверь, похожий на помесь тигра и волка, придавил его к земле, и он лежал и умирал от укусов по всему телу. В конце концов, его жизнь не оборвалась. Проходивший мимо бессмертный в белой мантии спас его, когда он думал, что умрет от зубов божественного зверя. «Лисенок, зачем ты пришел украсть мой фрукт?» — спросил бессмертный. Лисенок подробно рассказал бессмертному о причине своего путешествия. Услышав его рассказ, бессмертный казался ошеломленным. Лисенок понятия не имел о чем думал бессмертный, поглаживая свою длинную белую бороду. «Забудь об этом, — вздохнул он, — поскольку нас с тобой свела судьба, сегодня я отдам тебе духовный плод. Однако, хотя духовный плод может помочь тебе увеличить твою магическую силу и раньше срока развить человеческую форму, в конечном итоге это противоречит естественному порядку, что вынудит тебя терпеть агонию от боли тысячи муравьев, кусающих твое сердце. Причем эта боль будет продолжаться в течение трех дней. Сможешь ли ты выдержать это?» Лисенок быстро кивнул, заявив, что он может справиться с этим. Он попрощался с бессмертным, сжав в ладонях мерцающий и яркий духовный плод, и вернулся, не останавливаясь, чтобы его израненное тело восстановилось. К тому времени, как он вернулся, прошел еще год. Когда он вернулся на этот раз, снова была зима, и весь горный лес утопал в снегу. Лисенок съел духовный плод в лисьей пещере. Действие эффектов было немедленным, и лисенок катался по земле от мучительной боли, его обычно блестящие глаза потемнели и наполнились слезами. Оказывается, когда тысячи муравьев кусают твое сердце, это так больно… Он свернулся клубочком на земле, его четыре лапы уродливо свело, он хныкал и кричал, пока в конце концов не потерял голос. Все, о чем он мог думать в своем страдании касалось мальчика по имени Су Юй. Су Юй… Су Юй… Лисёнок думал, что умрёт от мучений. Когда он снова открыл глаза, то увидел в них отражение пары длинных, стройных рук. Эти руки были белыми и нежными, и они были ошеломляющими. Прежде всего, это была пара человеческих рук. Когда лисёнок попытался вытащить когти, он увидел, как изящные ручки двигаются вместе с его мыслями. У него получилось? Он превратился в человека? Лисенок в изумлении сел и бросился к горному источнику лисьей пещеры. Голый мальчик ждал его в отражении в чистой воде. У юноши были длинные черные волосы, ниспадавшие на плечи водопадом, стройное телосложение, великолепное лицо, уголки его глаз были подняты вверх, а очаровательные красные губы сияли на фоне его кожи цвета нефрита. Лисенок в неверии смотрел на свою человеческую форму. Так… он был так хорош собой? Он прибывал в замешательстве. Юноша в воде также неосторожно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http://bllate.org/book/14076/1238905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