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шел сильный снег, и весь горный лес был покрыт белым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были полностью занесены тяжелым снегом, и лисенок провел большую часть дня, бродя вокруг, не находя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голода и холода были для него слишком сильны, и ему становилось все труднее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наткнулся на соломенную хижину с огнями на склоне горы, рядом с которой доносилось пение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облизывал лапы, опасаясь приближаться к людям, но голод погнал его к курятнику.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кража, и его техника, несомненно, была слабой. Он уже почти ушел, когда курица в его лапах подняла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из дома вышел человек в шубе, размахивая большой палкой в руке, и безжалостно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заплакал от боли, бросил курицу и похромал обратно в свою серую лисью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темно, с неба попадало мало света. Немногочисленные лучи света, просачивающиеся из-за пределов пещеры, позволили маленькому лисенку осмотреть раны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передние лапы были почти сломаны. Он осторожно слизывал струйки крови со своих ран своим маленьким язычком. Его глаза покраснели от боли, и яркие слезы наполнили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раны заживут, он должен будет преподать этому человеку урок! Этот случай с горечью запечатлелся в сердце злобного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демоном, который еще не принял человеческий облик. Несмотря на его молодость и низкое культивирование, голод и холод не убьют его. В результате он просто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растаял снег, лисёнок залечил свои раны в лисьей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прежней тропой и снова подкрался к маленькому домику с соломенной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человека, избившего его в тот день,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лисёнок гордо схватил двух цыплят и уже собирался уходить, когда услышал в доме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заглянул в окно, где увидел ребенка на кровати и красивую женщину, спящую рядом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родилась красивой, с маленькими вишневыми губками на прелестном лице. Ее цвет лица, однако, не был хорошим. Лицо у нее было бледное и худое, брови нахмурены, и она не просыпалась, несмотря на детские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лисенка коварно блеснули и он бросил, бывших в его зубах цыплят и легко подпрыгнул к полуоткрытому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запрыгнул на кровать, схватил малыша в пеленках и быстро скрылся.</w:t>
      </w:r>
    </w:p>
    <w:p w:rsidR="00BB20FC" w:rsidRPr="00357A74" w:rsidRDefault="00357A74" w:rsidP="00BB20FC">
      <w:pPr>
        <w:jc w:val="left"/>
        <w:rPr>
          <w:sz w:val="28"/>
          <w:lang w:val="en-US"/>
        </w:rPr>
      </w:pPr>
      <w:r w:rsidRPr="00357A74">
        <w:rPr>
          <w:sz w:val="28"/>
          <w:lang w:val="en-US"/>
        </w:rPr>
        <w:t>Малыш был худым и весь в морщинах, он родился совсем недавно. Он не испугался и не заплакал при виде лисенка и всю дорогу до пещеры смотрел на него своими маленькими темными глазками.</w:t>
      </w:r>
    </w:p>
    <w:p w:rsidR="00BB20FC" w:rsidRPr="00357A74" w:rsidRDefault="00357A74" w:rsidP="00BB20FC">
      <w:pPr>
        <w:jc w:val="left"/>
        <w:rPr>
          <w:sz w:val="28"/>
          <w:lang w:val="en-US"/>
        </w:rPr>
      </w:pPr>
      <w:r w:rsidRPr="00357A74">
        <w:rPr>
          <w:sz w:val="28"/>
          <w:lang w:val="en-US"/>
        </w:rPr>
        <w:t>Человек и лиса так и смотрели друг на друга, пока лисенок с любопытством оценивал нового украденного товарища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холодно, и младенец посинел от холода и начал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лисенка так раздражал его плач, что он был готов выбросить его из пещеры, но, видя, какой он жалкий, не мог этого сделать, поэтому он сжал его в пасти, чтобы унести обратно, пока еще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покинул эту гору в начале весны, чтобы поиграть в соседних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совпадению он вспомнил сморщенного младенца, когда проходил мимо небольшого домика с соломенной крышей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вырос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завилял своим великолепным огромным коралловым хвостом и пополз в тусклом свете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соломенная хижина была окутана тьмой, над ней висели спирали дыма, поднимавшегося из кухонной трубы. Тут было мирно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 южной стороны маленькой комнаты было полуоткрыто, и он смог увидеть ребенка с волосами, собранными в два пучка, сидящего за столом и играющего с белой фарфоровой миской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поднимающийся из белой фарфоровой миски, струился в окно, и лисёнок учуял запах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аромат ударил в ноздри лиса, заставив его пустить слюни. Он не мог не подпрыгнуть к окну, опираясь на задние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лет культивирования, о больше не был тем лисёнком, которого преследовали и избивали. Даже если ребенок позовет отца, его это не смутит.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бесстрашно прыгнул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когда ясно увидел лицо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красивый ребенок был ошеломлен и забыл про лапшу, которую держал в руках.</w:t>
      </w:r>
    </w:p>
    <w:p w:rsidR="00BB20FC" w:rsidRPr="00357A74" w:rsidRDefault="00357A74" w:rsidP="00BB20FC">
      <w:pPr>
        <w:jc w:val="left"/>
        <w:rPr>
          <w:sz w:val="28"/>
          <w:lang w:val="en-US"/>
        </w:rPr>
      </w:pPr>
      <w:r w:rsidRPr="00357A74">
        <w:rPr>
          <w:sz w:val="28"/>
          <w:lang w:val="en-US"/>
        </w:rPr>
        <w:t>Через некоторое время ребенок протянул руку и погладил лисенка по шерсти, говоря нежным и звонким голосом: «Вау! Какая красивая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маленького лисенка гладил человек, и он сразу же смутился и расстроился. Он хотел открыть рот и укусить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ребенок неожиданно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более ослепительной, чем красный цвет сливы на снегу, ребенок прижал его к себе и потер о шею. «Зачем ты вбежал в дом, лисёнок? Ты такой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ничего не сказал, но его блестящие и ясные глаза были устремлены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немного жалким видом, содержащим скрытую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погладил его по голове, поставил перед ним дымящуюся миску с рыбным супом и лапшой, ухмыльнулся и сказал: «Ешьте быстрее, а потом уходи. Если мой отец увидит тебя, он схватит тебя и забьет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залаял и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отпустить меня после тарелки лапши с рыбным супом и после того, как ласкал и тискал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аромат рыбного супа с лапшой был слишком заманчивым. Он презрительно повернул свою огромную пушистую голову, затем быстро повернул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миске с лапшой не осталось даже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ему понравилось, ребенок засмеялся: «Ты закончил, ты такой прожорливый лис», и, хихикая, поиграл с его мохнатыми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фыркнул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нечего будет есть, найди меня, но не позволяй моему отцу видеть тебя. Мой отец охотник. Ты не сможешь убежать, если он увидит тебя» Ребенок мягко увещевал его, неся его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выскочил в окно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несколько раз заходил к ребенку домой, чтобы выклянчить еду. Но после нескольких бесплатных обедов ему стало немного стыдно. Я принесу ему немного дикой малины, которая растет только на вершине горы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казалось, отличался от человеческих детей, с которыми он сталкивался ранее. Ребенок совсем не боялся его и даже осмеливался гладить, дразнить и убаюкивать.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снова наступила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Зимы на этой горе были суровыми, без тепла и еды. Лисенок привык к свободе и ушел перед зимой, желая найти новых друзей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понял, что забыл попрощаться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так же ушел на несколько лет. После чего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на этой горе он родился. Даже если он побывал на стольких горах, ему все равно пришлось вернуться на родинугород.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лисёнок вернулся, он сразу задумался о поиске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весна, и персиковые цветы в лесу были в полном цвету, их розовые лепестки танцевали на ветру. Лисенок вернулся в домик, держа в пасти один из лучших цветков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там было абсолютно пусто и не было видно человека, которого он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домиком была небольшая могила, и земля казалась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Маленький лисенок ушел с персиковым цветом во рту, немного удрученный.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 лисьей пещере он услышал, как кто-то зовет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источник звука и обнаружил большую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воронке стоял мальчик лет одиннадцати-двенадцати с красивой фигурой и ясными блестящими глазками на маленьком личике.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сразу узнал в нем Су Юя, мальчика, который ранее дал ему лапшу с рыбным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похоже, тоже узнал его. «Лисенок, наконец-то ты вернулся» воскликнул он, и его глаза мгновенно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http://bllate.org/book/14076/1238904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