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Глава13. Часть 2. Супер эротический разговор с папой, пока живот полон спермы и мочи!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Цин покраснело. Зачем спрашивать об этом, ах, у него не хватит стада, чтобы ответить на такое! Но Е Чжисюань настоял на том, чтобы получить ответ, его нижняя часть тела дважды врезалась в маленькую дырочку. "Отвечай"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все зудит, хочу, чтобы господа что-то положили внутрь…» Боясь, что Е Чжисюань может быть недоволен, он быстро добавил: «Спереди больше зудит… Хочу, чтобы господин трахнул меня туда поглубже, а сзади, сзади. хочет… хочется что-нибудь большое…» пробормотал он и снова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Чжисюань, тем не менее, все принял к сведению. В следующий раз один будет трахать Е Цина спереди, а другой сзади. В противном случае, если бы он не удовлетворил голод этого маленького секс-раба, разве считался бы он хорошим господином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господина Цинцин любит больше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вопрос… ошеломил Е Цина.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«У-у-у… я люблю папу, ах!» Е Цин едва преодолел барьер в своем сердце, прежде чем обиженно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мне позвать твоих братьев сюда?» Е Чжисюань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«У… какой плохой! Но мне очень нравится папа～Также как Старший брат, Старший брат защищает меня, а Второй брат, очень любит меня… но я также люблю папу…» Е Цин больше не мог продолжать. Ему хотелось плакать, но слез не было. Вроде как ах, не должно быть причин. «…Потому что папа такой большой… такой жесткий, мне нравится папа～»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издал приглушенный смех, ох уж этот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нравится, когда господа жестко трахают?» продолжал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Е Цин просто ответил: «Мне нравится～Господа могут так сильно трахать Цинцина… Цинцину также нравится, когда господа страстно любят его～» было что-то немного неприличное в том,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удовлетворенно кивнул. «Последний вопрос, почему ты любишь баловаться и кокетничать, но отказываешься выходить с большими игрушками по утрам?»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Е Цин сразу же станет недовольным. «От этих больших игрушек так чешется, ах! Ты же не можешь прийти в школу и трахнуть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утешил его: «Откуда ты знаешь, если ты к этому не привык? Тебе понравится, когда ты привыкнешь».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«Уу…» Несмотря на то, что Е Чжисюань говорил мягко, Е Цин все еще мог слышать приказ, скрытый в его тоне, поэтому он мог только послушно согласиться: «Цинцин больше не будет капризничать и будет послушно носить вибрирующее яйцо～ дилдо… анальные бусы…» Его лицо стало очень горячим, и он больше не мог продолжать «ах», но ему все равно нужно было продолжать: «штуки для киски и презервативы с шипами, Цинцин послушно съест их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надавил на живот и предупредил: «Вот и запомни, что ты сказал. Если не будешь слушаться… не проси пощады, когда тебя накажут».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«У～» от неудобства от прижатой твердой руки к его выпуклому животу, Е Цин начал беспокойно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смущенный вид своего младшего сына, довольный Е Чжисюань задумчиво отпустил руку, поднял Е Цина, пока они были все еще слиты воедино, и пошел в ванную,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дополнение к Главе 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в пятницу Е Лин и Е Цюнь только вернулись домой из школы-интерната.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опустил голову и сказал: «На этот раз я занял только второе место в Национальной математической олимпиаде для старших классов».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Чжисюань: «Если ты знаешь, что у тебя не все хорошо, тебе следует больше сосредоточиться на учебе. Не смотри на своего младшего брата целыми днями».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Цюнь тихо произнес в страхе: «На прошлой неделе на чемпионате среди юниоров по игре на пианино я получил только серебряную медаль».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Чжисюань: «Деньги для найма таких знаменитых учителей были пущены на ветер, а у тебя все еще хватает наглости смотреть на своего младшего брата целыми днями».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дверь ворвался Е Цин, который только что поступил в среднюю школу. «Папа～Сегодня я так сильно избил маленького толстяка в классе, что он заплакал～»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и Е Цюнь: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же только рассмеялся: «Наш малыш стал сильным, какой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Линг и Е Цюнь: …Бля!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http://bllate.org/book/14075/1238879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