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Глава13. Часть 1. Супер эротический разговор с папой, пока живот полон спермы и мочи!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сумасшедшего дня в парке развлечений, сон Е Цин был невероятно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рано утром, его глаза сразу увидели крепкую мужскую грудь. Его разум все еще был затуманен после сна, и, думая, что он все еще в объятиях Е Цюня, малыш взял соблазнительный сосок в рот и дважды пососал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мгновенно проснулся от того, что малыш сосал. Разбуженный мужчина излучал ужасающую ауру, его пронзительный взгляд опустился в его руки, прежде чем он вспомнил, что держит Е Цина в своих объятиях. Затем он быстро успокоился и нежно посмотрел на Е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был поражен взглядом его темных глаз, в котором была свирепость, как если бы большая кошка уставилась на свою добычу. Если бы он знал, что это его папа, он бы не посмел сосать и кусать,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атмосфера вокруг Е Чжисюаня быстро разрядилась, Е Цин все еще не мог прийти в себя и заикался: «П-папа, пп-папочка».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расстроился. Казалось, он напугал этого малыша, поэтому снисходительно улыбнулся. «Как ты меня зовешь?»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«Папочка～» Увидев, что взгляд мужчины не отличается от обычного, Е Цин, наконец, почувствовал себя непринужденно и сладко позвал, затем нырнул в объятия Е Чжисюаня и жадно лизнул его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улыбнулся, вытащил малютку из одеяла и прижал его прямо к твердому по утру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«Мммм…» Е Цин издал приглушенный стон, но с оттенком удовлетворения. «Хорошо — хочу, чтобы папочка трахнул Цинцина—»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сделал так, как сказал ему Е Цин, и он сделал это без пощады. Вскоре после этого задняя дырка Е Цина уже была чертовски красной, когда он безвольно упал в объятия Е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могу я кончить…» Е Цин покорно сжал кулаки, с комфортом обслуживая мужчину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вздохнул про себя. Было раннее утро и все еще золотое время дня, поэтому он решительно отказал: «Нет, ты хочешь, чтобы тебя снова наказали?»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надул губы. У него не было другого выбора, кроме как протянуть руку, чтобы заткнуть маленькую дырочку на кончике, опасаясь, что он не сможет сдержаться и 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 так хорошо себя ведет" Е Чжисюань поцеловал хорошего мальчика в его объятиях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Е Чжисюань, наконец, достаточно насладился, он безжалостно вонзился в последний раз, затем вошел так глубоко, как только мог, когда его член, наконец, извергся. Обжигающе горячее семя заставило Е Цина неудержимо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возбужденный семенем в нем, наконец, почувствовал, как поток остановился, подтянулся, чтобы зацепиться за шею отца, и попросил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Чжисюань подыграл ему и схватил красные губы Е Цина, и пососал его скользкий язык. Однако существо между его ног снова среагировало.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Е Цин мгновенно отреагировал и потянулся, чтобы оттолкнуть Е Чжисюаня, но его затылок тут же обхватили, чтобы мужчина постоянно пробовал его на вкус. И, как и ожидалось, Е Чжисюань выпустил большое количество обжигающей жидкости в его маленькую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крики были заблокированы ртом Е Чжисюаня, и сила его борьбы даже не стоила упоминания в глазах этого человека. Е Чжисюань отпустил губы малыша, только когда закончил мочиться.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"Папочка!" Е Цин печально заплакал. «Не писай внутрь, ах, там грязно… тебе так больше не понравится» сказал Е Цин, и его последние слова были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Чжисюань, который все еще был связан с ним, естественно, все отчетливо слышал. Поэтому он успокаивающе сказал: «Мне все нравится в тебе, детка. Ребенок не хочет, чтобы папа пописал в его маленькую дырочку?»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его огромный зверь все еще был внутри крошечной дыры, и тесная пещерка с превосходной эластичностью, послушно кусала мягкий мясной стержень внутри нее, проталкивая сперму и мочу глубже в живот Е Цина. В конце концов, он не только был полон извергнутой питательной сущностью отца, но и мочи, из-за чего его живот заметно выпирал.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 услышал вопрос своего папы, он не мог не покраснеть. «Папа может выстрелить в ребенка всем, чем захочет». С этими словами он застенчиво попытался встать и пойти в ванную, чтобы помыться, но Е Чжисюань не позволил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подожди, давай поговорим»  Е Чжисюань внезапно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«У…» Е Цин был огорчен. Разве он не может сначала избавиться от мочи и спермы?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Чжисюань серьезно спросил: «Малыш не хочет, чтобы господин писал в его маленькую дырочку?»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 смутил Е Цина, что он был на грани слез, но все же ответил честно. «Нет, у-у-у… Этот маленький секс-раб просто боится, что господин почувствует себя грязным…»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с этого момента, если нам всем придется писать в него, ты будешь прятаться от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«Бу-у… нет! У-у-у я не прячусь, так что стреляй всем, чем угодно…» Услышав удовлетворительный ответ, довольный Е Чжисюань кивнул, но решил узнать больше о своем младшем сыне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нежным: «Какая дырка больше зудит у Цинцина?»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http://bllate.org/book/14075/1238878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