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Часть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отказался. «Это неудобно, мы не можем проникнуть в него вместе здесь, наверху. Вернемся домой, и тогда сможем поиграть с ним все вместе, втроем трахнем его маленькую попку сразу. Но пока я возьму его верхнюю дырку» сказал он, уже сделав движение, вставляя свой толстый стержень в маленький рот, который сознательно открылся сам по себе и ждал, чтобы его накормили.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чьи крики блокировались во рту, слышал разговор своих братьев, но содержание их разговора было невероятно непристойным, отчего его талия и бедра качались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Е Лин напомнил: «Всего 30 минут, трахай его сильнее». Сказав это, он резко врезался нижней частью тела в тесный рот, окружавший его, пока его член не проник глубже в горло Е Цина, заставляя того постоянно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также больше не был нежным. Удары его члена были переполнены силой, как будто он собирался проткнуть дыру в приятном отверстии. Что касается Е Цина, каждый раз, когда два его брата толкались одновременно, его беспомощно качало вперед, пока он изо всех сил старался угодить членам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колеса обозрения маленький развратный раб энергично облизывал член своего брата Е Лина во рту, и его гнилая дыра внизу также была до краев заполнена огромным зверем Е Цюня. В настоящее время верхняя часть тела Е Цина все еще была опрятной и чистой, и даже внизу, только его штаны были спущены и просто застряли на его бедрах, пока эта восхитительная мясистая штука была охвачена руками Е Цюня, чтобы его хозяин мог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рот Е Цина был набит, и он мог только произносить расплывчатые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времени Е Лин взял на себя инициативу и первым излился в маленький рот Е Цина. Е Цин послушно проглотил все семя своего брата и облизал мясную палочку, прежде чем её вытащили из его сытого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 - ох, Цюнь-гэгэ, помедленнее - Цинцину хорошо» воскликнул Е Цин, чей маленький рот наконец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Цюнь не замедлился, только сказал: «Времени так мало, как твой гэгэ сможет кончить, если гэгэ не трахнет тебя немного сильнее? Малыш хочет, чтобы его брат сопровождал его в парк развлечений с неудовлетворенной набухшей палаткой?»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«У-у… тогда поторопись, трахай Цинцина, а-а-а-а ～ хорошо, Цинцин будет разорван господином～» Е Цин, который не мог смириться с тем, что его брат не кончит и останется с не удовлетворенным желанием, очень старательно предложил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«Гэгэ～может ли Цинцин кончить?» тихо спросил Е Цин, которого неоднократно трахали почти до оргазма,. После стольких дней учения он хорошо усвоил урок и теперь знал, что нужно спрашивать у своих учителей.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мальчик, сегодня ты можешь кончать сколько хочешь» сказал Е Цюнь, лизнув уши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 ～ оооо, как хорошо ～ ～ ах ах ах ～» Получив разрешение, Е Цин, которого быстро и яростно трахал его брат, наконец выпалил все свободно. Очнувшись от своего оргазма, он мягко оперся на руки Е Цюня,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Стимулированный сжатием внутренних стенок во время кульминации Е Цина, Е Цюнь грубо вонзился еще несколько раз, затем вытащил себя и кончил на лицо Е Цина, ещё столь юное.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 Е Цин неловко застонал от внезапных толстых нитей семени, которые ударили его по лицу. Его великолепное лицо теперь было окрашено молочно-белой жидкостью, которая медленно капала по его ресницам и носу, но похотливая штучка высовывала кончик языка и жадно слизывала непристойную жидкость, до которой могла дотянуться. «Как хорошо～ Сперма Гэгэ такая вкусная, о… Почему бы не выстрелить мне в рот внизу～ Внизу тоже хочется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грязный жест почти сразу же заставил двух зверей возбудиться. Сильным образом сдерживая себя, Е Лин помог маленькому созданию привести в порядок его одежду и вытер семя и его соки, которые были разбрызганы повсюду. Е Цюнь также привел в порядок сиденья в их кабинке колеса обозрения и сказал: «Во что еще мы можем сыграть в парке развлечений, если мы кончим внутри тебя прямо сейчас, а? Маленькая шлюха».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«Хм!» Е Цин был недоволен: «Просто Цинцина плохо покормили～»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сейчас мы вернемся и накормим Цинцина». Когда колесо обозрения, наконец, остановилось, эти двое вывели недовольного Е Цина, время от времени их уста произносили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http://bllate.org/book/14075/1238877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