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Его брат делает вид, что великодушно позволяет их отцу первому выбрать, какую дырку взять, и после два мелочных мужика чуть не затрахали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хмурится, подходя к дивану, угрюмо глядя, как его старший сын держит младшего сына и непрерывно толкается в него. Он не против разделить эту маленькую сучку с двумя другими своими сыновьями. Что его раздражает, так это то, что хотя Е Лин ясно видел его, его старший сын начал двигаться лишь яростнее, из-за чего у младшего под ним не было сил обратить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видит, что выражение лица Е Чжисюаня явно недоброе, и знает, что его отец вот-вот рассердится. Он неохотно вытаскивает член и толкает маленькую сучку в руки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Е Чжисюань — тиран. Несмотря на то, что он знает, что его страшный отец не причинит ему вреда, он все равно не боится старшего, и решает остановиться, потому что знает, как сильно эта маленькая сучка любит приставать к их отцу и может поднять шум, когда он придет в сознание. Ему незачем обижать сразу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 а~» Е Цина толкает его старший брат, пока он не упирается в отца. Тело маленького раба покрыто нежным румянцем, а его нижняя часть так сильно трахнута, что влага не перестает течь. Однако, почувствовав знакомый запах Е Чжисюаня, он быстро направился к отцу, потирая маленькое лицо о промежность старшего. «А~ Папочка~ С возвращением...»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притягивает Е Цина, небрежно клюет его красные губы, укладывая его на спинку дивана, большие руки атакуют красные ягодки груди Е Цина. Е Цин машинально обхватывает языком вторгшийся в его рот язык, его маленькие руки прижаты к сильной груди мужчины, а его тело похотливо двигается, как будто желая покинуть диван и прижаться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Чжисюань выпил достаточно жидкости из маленького рта Е Цина. Он решительно отодвигается, вытягивая нитку вызывающей подозрение жидкости, которая капает прямо на уже покрасневшие и набухшие соски Е Цина, заставляя младшего недовольно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это время у двух ужасно возбужденных мужчин нет желания реагировать на недовольство Е Цина. Е Лин хватает Е Цин за ноги сзади и резко раздвигает их, оставляя две мокрые дырки полностью открытыми для двух пар жадных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«Нгх… чешется~ Папочка~ Гэгэ, войдите в меня- Ууууууу...» Е Цин, давно привыкший к тому, что на него смотрят такие глаза, честно заявляет о своих потребностях.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Анальная дырочка Е Цин сзади уже давно жадно подтекает от отсутствия комфорта. Даже вибрирующее яйцо, которое не было удалено из неё, не может удержать жидкость внутри. Пальцы Е Лина достигают киски Е Цина и жестоко раздвигают её губы, обнажая дрожащий маленький клитор и трахнутую красную киску. Его тонкие пальцы небрежно потирают эти губы, когда он спрашивает: «Какую дырку ты хочешь, папа? Передняя горячая, а задняя тесная». Он притворяется хорошим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равнодушно смотрит на Е Лина. Своим стоячим большим членом он вонзается в малиново-красную киску Е Цина. Тепло и теснота заставляют его втянуть глоток воздуха. Глядя на Е Чжисюаня, Е Лин понимает, что внутри этой киски определенно приятно находиться. Ведь он так долго готовил её только что. Онао такая горячая и мягкая, но в мгновение ока в неё вонзается другой, что раздражает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прижимает маленькую сучку к отцу, не обращая внимания на вибрирующее яйцо в анальной дырке и безжалостно вонзается внутрь. Нгх... тут действительно тесно. На самом деле, у обеих дыр есть свои плюсы. Он просто недоволен доминированием со стороны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«Ааа~~ Гэгэ, нет, вынь его!! Цин Цин сломается от траха! У-у-у, умоляю тебя!»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Вибрирующее яйцо толкается в пугающую глубину довольно большим членом Е Лина. Е Цин так напуган, что не может перестать кричать. Ему кажется, как будто его кишки вот-вот проткнут, так сильно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еще сердитого Е Лин не волнует, боится Е Цин или нет. Он продолжает входить глубже, прижимаясь к вибрирующему яйцу, решив позволить кончику своего члена коснуться точек удовольствия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мягче~ Спереди так хорошо, а~~ Спереди так хорошо… Сзади… Так хорошо, нгх а~» Слюна Е Цина неудержимо течет, когда все его тело отчаянно прячется в объятиях отца. Тем не менее, его нижняя часть тела прочно прибита к месту двумя членами, не оставляя места для борьбы...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