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поздней, поэтому Мин Юй не мог остаться надолго, и вскоре он попросил вернуться. Он встал и попрощался с соседями Шао Минвэя по комнате, а Шао Минвэй последовал за ним, чтобы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спустились вниз. Они стояли в тени деревьев, поэтому не привлекали лишнего внимания. Посреди ночи в Университет К они были словно любовники, которые не хотели расставаться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сказал: «Я провожу тебя на стоянку. Тут так темно, что я боюсь, ты потеряешься».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ткнул себя в лоб указательным пальцем. Он улыбнулся и сказал: «Ты забыл? Я также закончил этот Университет. Хотя это было слишком давно и произошли некоторые изменения, прожив здесь четыре года, вряд ли заблудишься».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хотел что-то сказать, но Минь Юй продолжил: «Два дня назад я попросил своего помощника подать заявку на получение автомобильного пропуска в Университет К. Я уже написал водителю, чтобы тот выгнал машину. Тут не так далеко. Уже поздно, не надо меня провожай. Возвращайся и хорошо отдыхни»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с облегчением сказал: «Тогда я вернусь?»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Мин Юй уже сказал «мм», он выглядел так, как будто еще не хотел уходить. Он слегка приподнял голову и посмотрел прямо на него. Эти пары прекрасных глаз удивительно ярко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чувствовал себя немного странно.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Юй колебался, в его голосе звучала нескрываемая радость. — Ты только что как бы… приревновал?» Его лицо горело красным, но, к счастью, в темноте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чувствовал, что надумывает, но он действительно чувствовал себя счастливым и его так и распирало, что не мог сопротивляться. Он не мог удержать в сердце вопрос, отличались ли те эмоции, которые испытал юноша ранее, от других простых эмоций, которые можно было бы объяснить словами «забота и симпатия». Перед Шао Минвэем Мин Юй всегда была честным, прямолинейным, мягким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скрывает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Шао Минвэй только что подумал о его осторожных глазах и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получил утвердительного ответа, но выражение и нерешительность на лице юноши уже все показали. В тот момент он только почувствовал, что его сердце наполнилось зефиром. Оно было сладким и мягким. Он был так счастлив, что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мог видеть юношеское смущение и тревогу Шао Минвэя. Он так любил его. Как он мог заставить его чувствовать себя неловко? Он взял руку Шао Минвэя и встал на цыпочки, затем наклонился к уху Шао Минвэя. Его лицо краснело, когда он прошептал: «Мне нравишься только ты. Ты нравишься мне больше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растерялся, но тут же его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отступил. Увидев, что Шао Минвэй молчит, он вдруг понял, что его поведение и слова были удивительными и ребяческими. Он был импульсивен, как невежественный ребенок, который никогда не влюблялся.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расстроился, но не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был таким перед ним» Мин Юй подумал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Юй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Шао Минвэя и застенчиво улыбнулся. «Я вижу только тебя. Как я могу видеть других? Так что никогда не чувствуй… не ревнуй».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запутанным ни были мысли Шао Минвэя, он смог разобраться в этих цепочках подсказок. Однако под давлением и искушением нежных чувств Мин Юя этих следов ясности было недостаточно, чтобы он мог быстро и правильно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чувствовал, что за ним целая бездонная пропасть, он был только в одном шаге от того, чтобы добровольно 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позволил Мин Юю взять его за руку и тихо сказал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запах слабых духов на теле Мин Юя внезапно приблизился, как ветер. Перед глазами Шао Минвэя вспыхнуло, затем он чувствует тепло и влагу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его украдкой, Мин Юй отступил на несколько шагов. Он указал на свои губы, затем улыбнулся и мягко сказал: «Я подожду, пока ты проявишь инициативу, чтобы поцеловать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машинально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сегодняшний позор достиг своего предела, и Мин Юй был совершенно смущен. Он быстро сказал: «Водитель здесь. Я ухожу,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быстро ушел, не дожидаясь, пока Шао Минвэй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нежно коснулся места поцелуя Мин Юя, затем посмотрел на свои пальцы. Он долго стоял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сложил больничный счет и засунул его в сумку. Он оглядел пустые кровати и вещи рядом с ним и спросил тетю Цзян: «Тетя Цзян, вы все собрали?»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Цзян расстегнула молнию последней сумки, затем улыбнулась и сказала: «Все готово. Посмотрим, не оставила ли что-нибудь мисс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Жун покачала головой. — Все мои вещи уже были упакованы.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еще раз проверил, все ли вещи упакованы, и сказал: «Тогда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 дверь палаты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войдите." Шао Минвэй подумал, что это медсестра пришла убрать больничную койку, но он не ожидал, что войдет Мин Юй. На мгновение он растерялся, а затем улыбнулся. "Почему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боялся, что после операции будут какие-то осложнения. У меня никогда не было возможности увидеть твою сестру, но после того, как я узнал, что ее сегодня выпишут из больницы, я решил пройти мимо, посмотреть и забрать вас по дороге» й мягко объяснилМин Ю, передавая изысканный и красивый большой бумажный пакет, который он держал, Шао Жун. Он улыбнулся и сказал: «Привет, малышка Шао Жун. Я Мин Юй, друг твоего брата. Можешь звать меня дядя Мин. Это наша первая встреча, так что это мой подарок тебе. Желаю тебе крепкого здоровья и скорейшего возвращения в школу.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Жун не понимала как, но ее брат, кажется, стал таким… другим после того, как приехал его друг? Она не могла сказать, что именно изменилось, да и друг ее брата все равно не ее друг. Когда она увидела незнакомца, она немного смутилась, но все же вежливо поприветствовала его: «Здравствуйте, дядя Мин». Но вместо того, чтобы взять подарок Мин Юя, она посмотрела на Шао Минвэй.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коснулся ее головы и с улыбкой сказал: «Подарок 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Жун закусила губу и осторожно взяла пакет. — Спасибо, дядя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"Пожалуйста." Мин Юй фамильярно рассмеялся, тон его голоса был добрым. «Открой и скажи, нравится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Жун кивнула, осторожно открыла бумажный пакет и вынула его содержимое. Коробка белых перьевых ручек, кулон с фиолетовым хрусталем в виде медвежонка размером с ладонь и большой пазл-корабль. Хотя она никогда раньше не получала таких подарков, она видела, что эти очень ценные. Шао Жун была поражена, но также и немного обеспокоена. Разве эти вещи не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спросил: «тебе нравится?»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Жун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улыбнулся и сказал: «Хорошо, что тебе нравится. Тогда пошли, ага. Вечером на дороге будут пробки».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 Шао Минвэй шли впереди бок о бок, и Шао Жун услышала, как ее брат шепчет: «Тебе не нужно тратить так 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тихо рассмеялся, а затем прошептал: «Ребенка выписали из больницы. Получать подарки естественно, а маленькие девочки любят красивые вещи. В Цзинчуне их много. Сяо Жун очень послушна. Ты и сам должен уделять больше внимания ее психологическим потребностям».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стали ниже, так что Шао Жун больше не могла их слышать. Она тихо посмотрела на красивое лицо Мин Юя, в дорогом костюме, задаваясь вопросом: когда у ее брата завелся такой богатый и знакомый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это нравится! Подумав так, Шао Жун крепко сжала подарок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пождали лифт. Когда лифт открылся, он поднимался, и внутри было еще много людей, поэтому они подождали, пока лифт спустится с верхнего этажа,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Мин?» Тон оратора выражал приятное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тихо разговаривал с Шао Минвэем, не обращая внимания на людей, выходящих из лифта. Он быстро посмотрел на человека, который вдруг позвал его, потом улыбнулся: «Мистер Сяо, 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Лоюань приятно удивился и был в хорошем настроении. «Я не ожидал встретить г-на Мина в больнице. Нам двоим прям суждено. Вы…?"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Шао Минвэй несколько раз взглянул на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ответила на слова Сяо Лоюаня «нам суждено» и лишь слабо улыбнулся: «В семье кое-кто болен, и сегодня выпишут». Он также вежливо спросил Сяо Лоюаня: «Мистер Сяо плохо себя чувствует?»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Лоюань быстро махнул рукой. "Нет, нет. Это мой друг выпил слишком много алкоголя, и у него была перфорация желудка. Он был госпитализирован, так что я буду навещать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Мин Юя появилось утешительное выражение. «Алкоголь — это плохо, и его следует употреблять поменьше».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Лоюань согласился: «Вы правы…» Он тайно посмотрел на трех просто одетых людей рядом с Мин Юем. Он не верил, что это семья Мин Юя. Ему было немного любопытно, но, в конце концов, его мало кто интересовал, кроме Мин Юя, поэтому он не спрашивал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лифт спустился, и Сяо Лоюань со знанием дела сказал: «Тогда прощайте, я пойду и найду своего друга. Мистер Мин, увидимся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кивнул, затем улыбнулся и сказал: «Увидимся».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лифт был полностью закрыт, Шао Минвэй в последний раз взглянула на высокого Сяо Лоюаня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http://bllate.org/book/14074/1238820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