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Лоюаня была улыбка, но он невнимательно отвечал на слова Ма Цзяляна. Он открыл свой телефон, чтобы проверить время, и так уж получилось, что он получил сообщение Абеля в WeChat, в котором он спрашивал, когда это закончится. Он ответил, что не знает, ничего еще даже не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 Цзялян говорил о последних событиях года, Сяо Лоюань был немного нетерпелив из-за сообщений Абеля и хотел быстро закончить ужин и вернуться в постель, чтобы утешить этого «непослушного» маленького любовника. На этот раз он приехал на материк в основном в отпуск, мимоходом встретившись с руководителями нескольких корпораций. В последнее время их компания заинтересовалась огромным потенциалом рынков материка, поэтому у них возникла идея выйти на этот новый рынок. Но ведь открывать новый рынок без детального осмотра и планирования очень рискованно, поэтому лучше не действовать слишком опрометчиво. Хороший вариант — найти подходящего делового партнера, чтобы сделать первый шаг, учиться на собственном опыте и добиваться взаимной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сестра Сяо Лоюаня — невестка Ма Цзяляна. У этих двоих хорошие отношения. Естественно, Ма Цзялян знал, что он приехал в Пекин не с целью отдыха, поэтому он сказал, что хочет взять его с собой на встречу кое с кем, но таинственным образом не сообщил ему, кто это был. Первоначально Сяо Лоюань намеревался поставить себя в напряженную ситуацию. Однако его круг общения и круг деятельности в основном находятся в Гонконге, а с Пекином он знаком гораздо меньше, чем местный житель Ма Цзялян. И хотя у Ма Цзяляна плохой стиль и он выглядит ненадежным, у него были некоторые способности. Сяо Лоюань заинтересовался этим человеком, которого ему очень рекомендовали. Однако Сяо Лоюань просто хотел как можно скорее встретиться с этим человеком и вернуться в отель после ужина. Хотя работа важна, все-таки он сейчас в отпуске, а развлечения на первом месте. В противном случае он не привел бы с собой Абеля.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Лоюаня не было заметно нетерпения его сердца. Тут же он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Цзялян был вне себя от радости. "Он здесь." Затем он сразу направился к двери, чтобы открыть ее, и улыбается. "Входите."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изобразил извиняющуюся улыбку. "Мне жаль. На дороге образовалась пробка. Вот почему я опоздал».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Цзялян был рад его видеть, но сказал, чтобы подразнить: «Мин такой высокомерный, ах. Его становится все труднее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в тайне не любил его, но ведь он знал его давно и привык к нему, поэтому говорил небрежно. Он взглянул на Ма Цзяляна, делая вид, что уходит. «Р-раз так... тогда я пойду»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Цзялян немедленно остановил его и сказал с улыбкой: «Стоп, стоп, я шучу. Пойдем, позволь представить тебе, Сяо Лоюаня». Он похлопал Сяо Лоюань по плечу. «Двоюродный брат моей невестки, генеральный директор гонконгского Чивея"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Чивей быстро развивались в последние годы и набирали обороты. Мин Юй, естественно, слышал об этом, но он не ожидал, что человек, которого представит Ма Цзялян, является генеральным директором Чивея. В связи со слухами, которые он недавно услышал, Мин Юй начал догадываться о смысле этой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 Цзялян сказал Сяо Лоюаню: «Минь Юй, босс Хуайнина».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Лоюаня засияли, как только Мин Юй вошел в дверь. Хуайнин, естественно, является одним из предпочтительных партнеров их компании, и на этот раз это одна из целей его визита в Пекин. Кто бы мог подумать, что, прежде чем он сможет начать действовать, он уже встретится с человеком? Он никогда раньше не встречался с Мин Юем и думал, что это мужчина средних лет с сальным лицом и пузатым животом. Сяо Лоюань взял на себя инициативу протянуть руку. "Мистер Мин, я давно восхищаюсь вашим великим именем».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пожал ему руку, слабо улыбаясь. «Я не смею, это мистер Сяо все из вежливости».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Цзялян подождал, пока они закончат свои любезности, а затем поспешно усадил их двоих. Он позвал официанта, чтобы тот подал заказанные блюда, а затем с улыбкой сказал: «В этих местах блюда хорошие, поэтому я привел вас всех сюда, чтобы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Юй услышал эти слова, он принял позицию, которая не была ни восторженной, ни мягкой. — Зная, что у тебя ненасытный аппетит, попробую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Цзялян и раньше получал много лестных слов, хотя Мин Юй и он были близки, Мин Юй редко хвалил его. Даже если это легкомысленное и бесполезное утверждение, он тут же стал немного более взволнованным, сказав: «Я знаю много хороших мест, но ты обычно не приходишь, когда я тебя приглашаю. Ты так любишь оставаться в своем офисе».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улыбнулся. «У компании много дел, поэтому нет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Цзялян дернул губами и ничего не сказал, очевидно, зная о трудоголике Мин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Сяо Лоюань мало говорил, но время от времени его глаза скользили по Мин Юю. Мин Юй чувствовал, что на него смотрят. Как раз в тот момент, когда он не отвел взгляда, их взгляды встретились. Сяо Лоюань не уклонился и вместо этого естественно улыбнулся Мин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кивнул и ответил ему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принесли через некоторое время. Все трое не планировали пить, а пока ели и болтали, атмосфера была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Лоюань больше не чувствовал нетерпения, забыл об Абеле в глубине души и сказал со смехом: «Я давно слышал о силе группы Хуайнин. Теперь, сразу после разговора с мистером Мином, я знаю, 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скромно сказал: «Это все основы, заложенные старейшинами, я просто сохраняю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Мин слишком скромен. Однако вас бизнес на материке настолько вырос, что интересно, заинтересованы ли вы в открытии новых рынков?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вспомнил о своей договоренности с Шао Минвэем и отложил палочки для еды. Он сделал глоток сока. В свете фонарей он выглядел очень мягким. «Конечно, хорошо соответствовать международным стандартам, но это не пустяк. Мы все еще должны быть осторожны, прежде чем действовать». Он посмотрел на Ма Цзяляна и указал на тарелку, естественно сменив тему. «Рыба хорошо прожарена и достаточно свежая».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Цзялян был несколько горд собой. «Хорошо, если эта рыба соответствует твоему вкусу. В следующий раз я отведу тебя в место, специализирующееся на рыбе».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просто улыбнулся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Лоюань видел, как он играет во всезнающего, но в тоне его голоса не было никаких признаков отказа. Зная, что он все еще интересуется Чивеем, он почувствовал облегчение. Он также хотел понять больше, поэтому не торопился упоминать об этом снова, а вместо этого поговорил с Ма Цзяляном о другой кухне на материке.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выглядел заинтересованным, но в глубине души он уже планировал, когда уйти со сцены и что поесть с Шао Минвэем. Мысль о Шао Минвэе сделала натянутую улыбку Минь Юя реальной, отчего Ма Цзялян и Сяо Лоюань стали более заинтересованы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не было напитков, поэтому Мин Юй торопился, и они втроем непреднамеренно закончили ужин раньше. Он тактично отклонил последующие приглашения Ма Цзяляна и Сяо Лоюаня и извиняющимся тоном сказал: «В компании еще есть дела, поэтому я 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Цзялян давно к этому привык, но Сяо Лоюань хотел продолжать и теперь совершенно забыл о том, чтобы пораньше вернуться на свидание с Абелем перед ужином. Только сожалея, что не смог остаться с Мин Юем. Он также попрощался с Ма Цзяляном и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попросил водителя взять такси обратно. Он сел на водительское сиденье и позвонил Шао Минвэю: «Минвэй…»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обмениваются парой слов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не терпелось встретиться друг с другом, Мин Юй была слишком нетерпелив, чтобы ждать, но все же мягко улыбнулся. «Мм, я все закончил. Где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http://bllate.org/book/14074/1238818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