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октября Шао Жун сделали пересадку почки. Когда она оправилась, её перевели в общую палату, где она всё время находилась под пристальным наблюдением врачей и медсестёр. Тётя Цзян тоже большую часть дня проводила с Шао Жун. У Шао Минвэя были занятия днём, поэтому он приходил вечером, чтобы позаботиться и сопровождать Шао Жун с тётей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Жун всё ещё находилась под пристальным наблюдением, а её тело было ещё в слабом состоянии, так, что Шао Минвэй опасался, что люди, с которыми он общался в университете, могли быть носителями какого-нибудь вируса. Чтобы избежать заражения, он должен был каждый раз перед входом в палату проводить полную дезинфекцию с головы до ног, что отнимало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вероятно, подумал, что Шао Минвэй был занят после операции Шао Жун и просто хотел сопровождать свою сестру, поэтому он предусмотрительно не приглашал Шао Минвэя, как раньше. Но он звонил ему рано утром, а вечером время от времени отправлял ему сообщение в WeChat, чтобы рассказать, что он делает в данный момент или что ест. Иногда он вёл себя как избалованный ребёнок, жалуясь на такие вещи, как загруженность работой и нежелание общаться. Мин Юй в WeChat показал Шао Минвэю его яркую и детскую сторону, не зрелого и отчуждённого мистера Мина на работе и не нежного и застенчивого Мин Юя, пытающегося ухаживать за ним, а скорее обычного человека, который открыт для Шао Минвэя. Человек, который также будет хмуриться, отказываться, бездельничать в постели и вести себя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 Юй взял на себя инициативу докладывать новости о себе, Шао Минвэй также выработал привычку рассказывать ему, что он делал. Изначально Шао Минвэй всегда был с Шао Жун. Он был спокоен и независим. Всё, о чём он думал, это его учёба, подработка, бумажная работа студенческого союза и болезнь Шао Жун. Помимо классных комнат и библиотек, он деловито бросался куда угодно, чтобы заработать денег. Даже общежитие, предназначенное только для сна, использовалось им редко. По словам его соседа по комнате и одноклассника Лю Яна, «круглый год появляются боги и исчезают дьяволы, а его местонахождение неизвестно» *1. Он побывал во многих разных и местах. Шао Минвэй не говорил Шао Жун, так как она была ещё молода, а также у него никогда не было девушки, поэтому ему не перед кем было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Юй не просил его об этом, но Шао Минвэй всегда был человеком, который чтит свои слова. Он хотел много работать. Он признал свои чувства и поэтому принял активное решение, как Мин Юй, настаивая на том, чтобы относиться к нему серьёзно. Кроме того, хотя он и не привык к этому, он не был против. Он знал, что каждый раз, когда Мин Юй болтал с ним в WeChat, он был счастлив, и время пролетало незаметно. Введя это в привычку, он постепенно почувствовал, что есть кто-то, кто думает и заботится о нём. Мин Юй медленно успокаивал его беспричинное замешательство и бродячую жизнь после приезда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того не осознавая, Шао Минвэй с радостью связывался с Мин Юем. Два человека не были уверены в своих отношениях. Они не были любовниками, но они были лучше, чем любовники. И они были страстно влюблены друг в друга, сами того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Шао Минвэй ушёл из университета и отправился в больницу. Прежде чем войти в палату, он пошёл к доктору Суну и узнал, на какой стадии выздоровления находится Шао Жун. Доктор Сун сказал ему, чтобы он не слишком беспокоился, что всё в порядке, что её скоро выпишут, и она сможет оставаться дома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вышел из кабинета доктора Суна, сбросив огромный камень, который лежал на его сердце уже очень долгое время. Было чувство, будто тучи наконец рассеялись, и появилось яркое тёплое солнце, заставив его снова увидеть этот нежный свет. В своём счастливом выражении лица, он не мог скрыть чувство облегчения. Некоторое время он ходил взад и вперёд по коридору, затем вынул свой мобильный телефон. Открыв телефонную книгу, его пальцы немного парили над экраном, а затем остановились, и он решительно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немедленно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Минвэй,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голосе Мин Юя из микрофона слышались нотки беспокойства и радости. Хотя они двое часто общались в WeChat и часто разговаривали по телефону, в большинстве случаев именно Мин Юй всегда брал на себя инициативу звонить Шао Минвэю. С другой стороны, Шао Минвэй боялся помешать работе Мин Юя. Кроме того, он был необъяснимо смущён, чтобы связываться с Мин Юем. Это было похоже на брак по расчёту, но с взаимной привязанностью, наполненной двусмысленной привязанностью, которую он знал, и которая может заставить краснеть и стесняться. Этому юноше ещё предстояло вкусить интенсивные пылающие чудеса любви, чудеса, которые могли быть мягкими, как вода, или обжигающими, как огонь, поэтому он подсознательно колебался и сдерживался перед лицом неведомых искушений. Так что Мин Юй удивился, когда ему позвонил Шао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Мин Юя, Шао Минвэй почувствовал себя непринуждённо, но пожалел, что ему нечего сказать, и просто импульсивно позвонил его. Он не знал, побеспокоил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ничего. Я просто хочу сказать, что Жун-жун поправляется. Я прервал твою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улыбнулся. Его мягкий голос проник прямо в сердце Шао Минвэя.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сейчас в машине и не работаю. Если не считать водителя, я в машине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Минвэя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Ма, с которым ты встречался в прошлый раз, Ма Цзялян пригласил меня на обед, сказав, что хочет познакомить меня с кем-то, поэтому я должен прийти. На самом деле, я не хочу идти. Такие встречи всегда скучны, но я должен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вспомнил Ма Цзяляна, он был на собрании, где он и Мин Юй впервые встретились в «Ночах». Внешний вид этого человека был обычным, он умел вести дела, но отличался распущенным поведением. Хотя у него уже была жена, снаружи у него развевались разноцветные флаги *2, он дурачился и с мужчинами, и с женщинами. Он, вероятно, фантазировал о Мин Юе и раньше, но Мин Юй не тот человек, с которым он может связываться, поэтому он мог довольствоваться только фантазиями. Он особенно близок к Мин Юем, отправляя ему приглашения дважды каждые три дня. Мин Юй всегда мог откладывать так долго, как только мог, но на этот раз у Ма Цзяляна была твёрдая позиция. Мин Юй не хотел создавать с ним проблемы, поэтому он приготовился пойти на эту встречу. Но Шао Минвэй, естественно, не знал об этом. Он лишь смутно помнил, что именно Ма Цзялян попросил его произнести тост в то время. Он не казался хорошим человеком. Кроме того, он даже собирался в таком месте, как «Ночи», и на этот раз он хотел «познакомить» знакомого с Мин Юем. Шао Минвэй чувствовал себя немного неловко, но он знал, что, возможно, это значило что-то ещё, поэтому он не мог втайне не отругать себя за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идти, он не будет тебя заставлять, верно? Ты не можешь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услышал, что он беспокоится о нём, он почувствовал себя сладко внутри, но всё же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Но он уже много раз звал, и у моей семьи и семьи Ма были тесные отношения и деловое сотрудничество. Я не могу испортить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Шао Минвэй молча ответил. Это было дело Мин Юя. Он был не в состоянии больше говорить об этом, но его настроение неудержимо падало, а разум стал беспокойным. Затем он спросил. — Почему ты не звонил мне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тестов WeChat Мин Юя оставалась неизменной в течение последних двух дней, но количество звонков было близко к нулю. Шао Минвэй немного волновался, но предпочёл не спрашивать. Он просто принял это близко к сердцу и теперь мог спросить обо всём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молчание, затем с оттенком жалобы и радости он сказал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не видел. Просто услышав твой голос, я захотел тебя увидеть, но ты должен позаботиться о своей сестре. Я не хочу тебя беспокоить, поэтому могу только терпеть, не звоня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был ошеломлён и собирался выпалить: «Зачем терпеть?»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трудом сдерживал себя, чтобы заткнуться, он услышал шёпот Мин Юя, прямо признававшийся: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Минвэй, я скучаю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кажется, беспокоился, что кто-то в машине его услышит, поэтому микрофон был очень близко ко рту. Шао Минвэй мог ясно слышать звук его глотания и дыхания. Слова Мин Юя щекотали его сердце и заставляли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колебался,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застенчив, но в то же время полон энтузиазма. Затем он спросил его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Ты тоже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столкнулся с таким Мин Юем, его войска превратились в скопление солдат-креветок и генералов-крабов, полностью побеждённых *3. Он мог только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тоже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ожидал получить ответ Шао Минвэя, но, в конце концов, ему был дан ответ, который любого заставит -то взволноваться. Он крепко сжал трубку,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скучаю... Я хочу тебя увидеть. Мы можем встретиться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встречи с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сел прямо, желая немедленно начать встречу с Ма Цзялян, но рассудок остановил его, и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пораньше... — он чувствовал себя молодым студентом, который никогда не испытывал любви, с энтузиазмом планируя то, как встретить  предмет своего воздыхания. — Эм... съешь поменьше, а потом я встречусь с тобой за полуночным перекусом.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был заражён его энтузиазмом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神出鬼没 /shén chū gui mò/ букв. Боги появляются, а черти исчезают (идиома); появляться и исчезать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Автор использует это выражение как отсылку: 红旗不倒，彩旗飘飘 (чтобы в доме стоял «красный флаг», а снаружи развевались «цветные флаги»). Это поговорка о мужской неверности и жадности. Они хотят сохранить свой брак стабильным и в то же время иметь текущие дела. Автор использовал только эту фразу 在外彩旗飘飘 (красочные флаги, развевающиеся снаружи/любовные дела).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Бесполезный отряд или его защита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