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октября Шао Жун сделали пересадку почки. Когда она оправилась, её перевели в общую палату, где она всё время находилась под пристальным наблюдением врачей и медсестёр. Тётя Цзян тоже большую часть дня проводила с Шао Жун. У Шао Минвэя были занятия днём, поэтому он приходил вечером, чтобы позаботиться и сопровождать Шао Жун с тётей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Жун всё ещё находилась под пристальным наблюдением, а её тело было ещё в слабом состоянии, так, что Шао Минвэй опасался, что люди, с которыми он общался в университете, могли быть носителями какого-нибудь вируса. Чтобы избежать заражения, он должен был каждый раз перед входом в палату проводить полную дезинфекцию с головы до ног, что отнимало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Юй, вероятно, подумал, что Шао Минвэй был занят после операции Шао Жун и просто хотел сопровождать свою сестру, поэтому он предусмотрительно не приглашал Шао Минвэя, как раньше. Но он звонил ему рано утром, а вечером время от времени отправлял ему сообщение в WeChat, чтобы рассказать, что он делает в данный момент или что ест. Иногда он вёл себя как избалованный ребёнок, жалуясь на такие вещи, как загруженность работой и нежелание общаться. Мин Юй в WeChat показал Шао Минвэю его яркую и детскую сторону, не зрелого и отчуждённого мистера Мина на работе и не нежного и застенчивого Мин Юя, пытающегося ухаживать за ним, а скорее обычного человека, который открыт для Шао Минвэя. Человек, который также будет хмуриться, отказываться, бездельничать в постели и вести себя кокетливо.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Мин Юй взял на себя инициативу докладывать новости о себе, Шао Минвэй также выработал привычку рассказывать ему, что он делал. Изначально Шао Минвэй всегда был с Шао Жун. Он был спокоен и независим. Всё, о чём он думал, это его учёба, подработка, бумажная работа студенческого союза и болезнь Шао Жун. Помимо классных комнат и библиотек, он деловито бросался куда угодно, чтобы заработать денег. Даже общежитие, предназначенное только для сна, использовалось им редко. По словам его соседа по комнате и одноклассника Лю Яна, «круглый год появляются боги и исчезают дьяволы, а его местонахождение неизвестно» *1. Он побывал во многих разных и местах. Шао Минвэй не говорил Шао Жун, так как она была ещё молода, а также у него никогда не было девушки, поэтому ему не перед кем было отчитываться.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Мин Юй не просил его об этом, но Шао Минвэй всегда был человеком, который чтит свои слова. Он хотел много работать. Он признал свои чувства и поэтому принял активное решение, как Мин Юй, настаивая на том, чтобы относиться к нему серьёзно. Кроме того, хотя он и не привык к этому, он не был против. Он знал, что каждый раз, когда Мин Юй болтал с ним в WeChat, он был счастлив, и время пролетало незаметно. Введя это в привычку, он постепенно почувствовал, что есть кто-то, кто думает и заботится о нём. Мин Юй медленно успокаивал его беспричинное замешательство и бродячую жизнь после приезда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того не осознавая, Шао Минвэй с радостью связывался с Мин Юем. Два человека не были уверены в своих отношениях. Они не были любовниками, но они были лучше, чем любовники. И они были страстно влюблены друг в друга, сами того не 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прекрасный день Шао Минвэй ушёл из университета и отправился в больницу. Прежде чем войти в палату, он пошёл к доктору Суну и узнал, на какой стадии выздоровления находится Шао Жун. Доктор Сун сказал ему, чтобы он не слишком беспокоился, что всё в порядке, что её скоро выпишут, и она сможет оставаться дома для восстановления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вышел из кабинета доктора Суна, сбросив огромный камень, который лежал на его сердце уже очень долгое время. Было чувство, будто тучи наконец рассеялись, и появилось яркое тёплое солнце, заставив его снова увидеть этот нежный свет. В своём счастливом выражении лица, он не мог скрыть чувство облегчения. Некоторое время он ходил взад и вперёд по коридору, затем вынул свой мобильный телефон. Открыв телефонную книгу, его пальцы немного парили над экраном, а затем остановились, и он решительно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звонок немедленно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Минвэй,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нежном голосе Мин Юя из микрофона слышались нотки беспокойства и радости. Хотя они двое часто общались в WeChat и часто разговаривали по телефону, в большинстве случаев именно Мин Юй всегда брал на себя инициативу звонить Шао Минвэю. С другой стороны, Шао Минвэй боялся помешать работе Мин Юя. Кроме того, он был необъяснимо смущён, чтобы связываться с Мин Юем. Это было похоже на брак по расчёту, но с взаимной привязанностью, наполненной двусмысленной привязанностью, которую он знал, и которая может заставить краснеть и стесняться. Этому юноше ещё предстояло вкусить интенсивные пылающие чудеса любви, чудеса, которые могли быть мягкими, как вода, или обжигающими, как огонь, поэтому он подсознательно колебался и сдерживался перед лицом неведомых искушений. Так что Мин Юй удивился, когда ему позвонил Шао Минвэй.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Мин Юя, Шао Минвэй почувствовал себя непринуждённо, но пожалел, что ему нечего сказать, и просто импульсивно позвонил его. Он не знал, побеспокоил ли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ничего. Я просто хочу сказать, что Жун-жун поправляется. Я прервал твою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улыбнулся. Его мягкий голос проник прямо в сердце Шао Минвэя.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сейчас в машине и не работаю. Если не считать водителя, я в машине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Шао Минвэя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выйти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Ма, с которым ты встречался в прошлый раз, Ма Цзялян пригласил меня на обед, сказав, что хочет познакомить меня с кем-то, поэтому я должен прийти. На самом деле, я не хочу идти. Такие встречи всегда скучны, но я должен проявить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вспомнил Ма Цзяляна, он был на собрании, где он и Мин Юй впервые встретились в «Ночах». Внешний вид этого человека был обычным, он умел вести дела, но отличался распущенным поведением. Хотя у него уже была жена, снаружи у него развевались разноцветные флаги *2, он дурачился и с мужчинами, и с женщинами. Он, вероятно, фантазировал о Мин Юе и раньше, но Мин Юй не тот человек, с которым он может связываться, поэтому он мог довольствоваться только фантазиями. Он особенно близок к Мин Юем, отправляя ему приглашения дважды каждые три дня. Мин Юй всегда мог откладывать так долго, как только мог, но на этот раз у Ма Цзяляна была твёрдая позиция. Мин Юй не хотел создавать с ним проблемы, поэтому он приготовился пойти на эту встречу. Но Шао Минвэй, естественно, не знал об этом. Он лишь смутно помнил, что именно Ма Цзялян попросил его произнести тост в то время. Он не казался хорошим человеком. Кроме того, он даже собирался в таком месте, как «Ночи», и на этот раз он хотел «познакомить» знакомого с Мин Юем. Шао Минвэй чувствовал себя немного неловко, но он знал, что, возможно, это значило что-то ещё, поэтому он не мог втайне не отругать себя за мелочность.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не хочешь идти, он не будет тебя заставлять, верно? Ты не можешь не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Юй услышал, что он беспокоится о нём, он почувствовал себя сладко внутри, но всё же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могу. Но он уже много раз звал, и у моей семьи и семьи Ма были тесные отношения и деловое сотрудничество. Я не могу испортить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 — Шао Минвэй молча ответил. Это было дело Мин Юя. Он был не в состоянии больше говорить об этом, но его настроение неудержимо падало, а разум стал беспокойным. Затем он спросил. — Почему ты не звонил мне последние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Частота тестов WeChat Мин Юя оставалась неизменной в течение последних двух дней, но количество звонков было близко к нулю. Шао Минвэй немного волновался, но предпочёл не спрашивать. Он просто принял это близко к сердцу и теперь мог спросить обо всём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долгое молчание, затем с оттенком жалобы и радости он сказал кокетливо: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тебя не видел. Просто услышав твой голос, я захотел тебя увидеть, но ты должен позаботиться о своей сестре. Я не хочу тебя беспокоить, поэтому могу только терпеть, не звоня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был ошеломлён и собирался выпалить: «Зачем терпеть?»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трудом сдерживал себя, чтобы заткнуться, он услышал шёпот Мин Юя, прямо признававшийся: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Минвэй, я скучаю по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Юй, кажется, беспокоился, что кто-то в машине его услышит, поэтому микрофон был очень близко ко рту. Шао Минвэй мог ясно слышать звук его глотания и дыхания. Слова Мин Юя щекотали его сердце и заставляли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колебался,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был застенчив, но в то же время полон энтузиазма. Затем он спросил его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Ты тоже скучаешь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столкнулся с таким Мин Юем, его войска превратились в скопление солдат-креветок и генералов-крабов, полностью побеждённых *3. Он мог только честно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я тоже по тебе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не ожидал получить ответ Шао Минвэя, но, в конце концов, ему был дан ответ, который любого заставит -то взволноваться. Он крепко сжал трубку,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 тебе скучаю... Я хочу тебя увидеть. Мы можем встретиться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твоей встречи с 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сел прямо, желая немедленно начать встречу с Ма Цзялян, но рассудок остановил его, и он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 пораньше... — он чувствовал себя молодым студентом, который никогда не испытывал любви, с энтузиазмом планируя то, как встретить  предмет своего воздыхания. — Эм... съешь поменьше, а потом я встречусь с тобой за полуночным перекусом.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был заражён его энтузиазмом и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 神出鬼没 /shén chū gui mò/ букв. Боги появляются, а черти исчезают (идиома); появляться и исчезать непредсказуемо.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*2 Автор использует это выражение как отсылку: 红旗不倒，彩旗飘飘 (чтобы в доме стоял «красный флаг», а снаружи развевались «цветные флаги»). Это поговорка о мужской неверности и жадности. Они хотят сохранить свой брак стабильным и в то же время иметь текущие дела. Автор использовал только эту фразу 在外彩旗飘飘 (красочные флаги, развевающиеся снаружи/любовные дела).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*3 Бесполезный отряд или его защита стала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http://bllate.org/book/14074/1238817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