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вдвоём ели в «Ночах».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знал о мягком характере Мин Юя. Всю ночь Мин Юй демонстрировал свой обычный спокойный и собранный нрав, на что Шао Минвэй не мог смотреть без улыбки. Глядя на его аккуратно причёсанные угольно-чёрные волосы, белое худое лицо, изящный облегающий костюм и элегантную осанку, он и не подозревал, что его взгляд постепенно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Минвэй не осознавал, что его застывшие глаза, хотя и бессознательные, всё ещё могли влиять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Минвэй не знал о своих увлечённых глазах, не говоря уже о влиянии их взгляда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ужина двое не спешили уходить. Шао Минвэй снова впал в оцепенение, бессознательно глядя на Мин Юя. Мин Юй был несколько смущён. Он слегка опустил глаза, чтобы избежать пылкого взгляда мальчика,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слишком странный? Ты смотришь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нет... — Шао Минвэй внезапно пришёл в себя и осознал своё необъяснимое поведение в этот момент. Он дотронулся до своего носа, слова несколько раз прокрутились у него на языке, пока, наконец, он не нашёл подходящего предлога. — Я слишком поздно лёг спать прошлой ночью, поэтому сегодня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показательно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сказать, что Юй был слишком красивым, и что он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нахмурился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учёбы было слишком беспокойным? — он поджал губы, казалось бы, неохотно, но у него не было другого выбора, кроме как сказать, — ...если у тебя мало времени, ты должен сказать мне... Тебе не нужно каждый раз подстраиваться под меня. У меня нет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уставился на его густые и длинные ресницы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Мин Юй таким разумным? Ставить себя в такую позицию, только чтобы угодить ему, бедному студенту, чья ценность до сих пор неизвестна. Он даже и не думал, что его время будет более значимо, чем время лидера компании Хуайнин Груп. Шао Минвэй почувствовал, что Мин Юй снова и снова царапает его сердце этим мягким пёрышком, что заставляло его сердце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 занят. Я лёг спать довольно рано. Может быть, я не привык к внезапной смене времени, когда ложусь перед университетом, я всегда немного страдаю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знал, что у него также есть талант придумывать безумную чепуху, поэтому в момент отчаяния он открыл рот и поспешно сказал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кивнул, но неизвестно, поверил он в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дотронулся до своего затылка, желая поскорее сменить тему, и даже не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здесь в следующий раз? — Мин Юй взглянул на него. — Нет, я ничего не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хотел откусить себе язык. Он не хотел шутить, но получилось так, будто он дразнит. Он опустил брови, с тревогой глядя на Мин Юя. Своими глубокими чертами лица и опущенным взглядом он напоминал большую немую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ничего не мог с собой поделать, его глаза изогнулись от улыбки,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 самом деле был счастлив в своём сердце. Он обнаружил, что, хотя Шао Минвэй всё ещё называл его господином Мином, он постепенно перестал обращаться с ним как с господином Мином, а теперь обращался к нему «Мин Юй» и иногда на «ты». Он всегда беспокоился, что слишком стар для Шао Минвэя. Были времена, когда он не мог полностью понять правильное отношение старшего, стоявшего перед ним, хотя он и не хотел поддерживать его, он не мог не хотеть положиться на него и показать свою детскую привязанность к нему. Но он боялся, что это заставит его почувствовать, что он претенциозен.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Мин Юй постепенно избавился от этого беспокойства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Юй не расстроен, натянутые струны сердца Шао Минвэя расслабились, но, в конце концов, Мин Юй не сказал, где они встретятся в следующий раз,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физическое состояние Шао Жун постепенно улучшалось с заботой о ней тёти Цзян и Шао Минвэя. Наконец, в середине сентября, доктор Сун в хорошем настроении сообщил Шао Минвэю, что операция по пересадке почки Шао Жун может быть запланирована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хорошие новости, Шао Минвэй несколько дней пребывал в приподнятом настроении. С весёлым выражением лица он изредка рассеянно поглядывал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Раз-два, терпимо. Чем больше раз Шао Жун видела это, тем сложнее было сдержать любопытство, и она, наконец,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смотришь в свой телефон, ты ждёшь чьего-то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Шао Минвэй отрицал. — Нет, я 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что ждал звонка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действительно ли Мин Юй боялся его побеспокоить или был занят другими делами. С тех пор, как они в последний раз встречались в «Ночах», они не виделись уже полмесяца. Шао Минвэй подозревал, что Мин Юй вставил белое перо прямо ему в сердце, время от времени касаясь его, чтобы он почувствовать его существование. Его действительно водили за нос, время от времени он намеренно или ненамеренно открывал страницу Мин Юя в своём списке контактов в свободное время, уставившись на неё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как бы он ни был занят, у него должно быть время поесть. Может быть, Мин Юй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лёгкое сожаление, когда он говорил чепуху о том, что только что посмотрел на время, но он не думал, что такого рода эмоции были странными 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взял на себя инициативу позвонить Мин Юю, потому что не мог найти подходящей, эффективной и громкой причины для связи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развитие событий немного вышло из-под контроля, но 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наконец связался с ним, и Шао Минвэй увидел два слова «Господин Юй» на экране своего телефона, он вдруг встал со стула. Шао Жун испугалась этого движения. Увидев его серьёзное выражение лица,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ответил,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что-то из школы, я выйду и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Минвэй. — голос Мин Юя был таким же нежным, как всегда, и Шао Минвэй сразу же почувствовал, что пёрышко в его сердце снова и снова начало беспокоить, охватывая его сердце снова и снова. — Как дела у твоей сестры? Я могу тебе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операция будет на следующей неделе, в течение двух дней она будет готовиться к операции, — он заколебался и сделал паузу на мгновение, но всё же спросил, — вы были слишком заняты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ожидал, что он возьмёт на себя инициативу спросить. На мгновение он был застигнут врасплох, но в то же время немного обрадовался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немного, но сейчас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расплывчатым, но Шао Минвэй всё же вздохнул с необъяснимым облегчением и не стал больше спрашивать, а спрашивал только тогда, когда ему было что сказать, что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давно не виделись, разговор между ним вдруг заставил их немного смутиться. Тишина, смешанная со звуком дыхания длилась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повесил трубку. В конце концов, именно Мин Юй нарушил мирную атмосферу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есть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дважды легонько ударил ногой по стене и посмотрел на листовку, размещённую на стене коридора больницы. Он вдруг улыбнулся,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