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действовал быстро, и на следующий день Шао Минвэй получил банковский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пробыла в отделении интенсивной терапии несколько дней. После того, как её физическое состояние стабилизировалось, её перевели в общую палату. Чтобы позаботиться о ней, Шао Минвэй уволился с подработки продавцом в универмаге и заранее пригласил тётю Цзян вернуться. Они по очереди наблюдали за Шао Жун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Мин Юй сказал сестре Чжан, что даже если Шао Минвэй не уйдёт в отставку, он не обязан идти в «Ночи», чтобы работать эскортом. Всего несколько дней спустя Мин Юй пригласил его поболтать и поужинать в «Ночи». Отношение Мин Юя было естественным, как будто это действительно была встреча обычных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не знал, какие у них сейчас были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Шугаринг *? Мин Юй не требовал от него ничего особенного. Они держались на дружеской дистанции и никогда не имели интимных контактов. Друзья? Шао Минвэй горько усмехнулся. Как у них могут быть такие отношения, когда у них такая большая разница между статусом и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* 包养 / bāo yăng / – сахарные свидания, также называемые шугарингом, – это практика транзакционных свиданий, обычно характеризующаяся наличием во взаимовыгодных отношениях старшего более богатого человека и молодого человека, который нуждается в финансовой помощи).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не мог этого понять, но должен был сказать, что их нынешние отношения принесли ему облегчение. Сталкиваясь с Мин Юем, он не чувствовал себя слишком неполноценным или смущённым, в том числе потому, что Мин Юй был слишком внимателен и всегда улаживал ситуацию с нежной и молчаливой заботой. Шао Минвэй неожиданно с нетерпением ждал приглашения Мин Юя. Он постоянно находился под давлением, и у него редко выпадало свободное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в университете К начались занятия. Шао Минвэй больше не мог по очереди с тётей Цзян бывать в больнице у Шао Жун, поэтому он увеличил ей зарплату и сказал ей позаботиться обо всём, что касается дел Шао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Цзян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господин Шао. Я забочусь о госпоже Жун почти три года. Как я могу не знать, на что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 вам не называть меня гсоподином? — Шао Минвэй сказал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тёте уже сто раз, но она продолжала игнорировать эти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вы – мой работодатель.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ничего не мог сделать, поэтому он решил, что больше не будет связываться с решением этой проблемы. Он долго размышлял, но не мог придумать, что ещё сказать,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нашёл, что ещё добавить, но если у вас будут вопросы, вы можете позвонить мне. Я буду приезжать в больницу,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вошёл в комнату и вытащил упакованный рюкзак. Он подошёл к двери и позвал тётю Цзян, которая готовила отвар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Цзян, я иду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поспешно вышла с половником в руке и отослала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идите. Я занесу еду госпоже Жун,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кивнул, закрыл дверь и спустился вниз. Подойдя к выходу, он увидел знакомый чёрный Вольво. Он улыбнулся и сказал человеку за опущенным окном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вы долго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Мин Юй был пьян, он попросил называть его по имени. После этого события, Шао Минвэй никак не мог сказать это перед Мин Юем. К счастью, Мин Юй тоже не упомянул об этом. Шао Минвэй почувствовал, что после пьянки он, вероятно, забыл о своей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просунул руку в окно и взглянул на часы, приподняв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приехал, давай,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положил рюкзак в багажник, подошёл к пассажирскому месту, сел, и как следует пристегнул ремень безопасности. Смущённый тем, что причиняет неудобства Мин Юю,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могу пойти и сесть на автобус. Мне недалеко от университета, и у меня не так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просмотрел на него в зеркало заднего вида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тяжело тащить свой рюкзак. И я свободен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Минвэй поднял глаза, чтобы встретиться взглядом с Мин Юя в зеркале заднего вида, не совсем убеждённый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показал слабую застенчивую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босс, и... прошло несколько дней с тех пор, как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Шао Минвэя дернулось, и он не мог ничего сказать. Мин Юй всегда так делает, иногда говоря половину того, что он действительно чувствует. Словно кто-то касался мягкого пёрышка в его сердце, Шао Минвэй чувствовал, что его время от времени царапают.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казался невинным, как будто ничего такого и не сказал. В такие моменты Шао Минвэй был бессилен и мог только молчать, позволяя проникнуть двусмысленно умиротворяющей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неоднозначная атмосфера в машине развеялась. Мин Юй, казалось, что-то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поступить в аспирантуру на третьем курсе? У тебя хорошие оценки, поэтому ты сможешь поступить в аспирантуру. Хочешь выбрать хорошего наставника? На самом деле, профессор Сюэ очень хорош. Следовать за ним будет очень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Шао Минвэя напряглось. Он поколебался,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 ещё раз подумаю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ответил небрежно, Мин Юй задумчиво не стал спрашивать больше,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пойти в аспирантуру после окончания специальности, чем сразу работать, у тебя хороший ум, поэтому неплохо бы позаниматься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видел, что Шао Минвэй любит курсы биологии и хочет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Шао Минвэй считал, что у него высокие стандарты. Он просто коснулся темы, поэтому отвлёк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завтра вечером? Давай вместе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спрашивает об учёбе, Шао Минвэй вздохнул с облегчением и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свободен. Будет ли это снова встреча в «Ночах»?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издал звук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 так сильно любит «Ночи»?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помолчал и вдруг посмотрел на него с любовью, как на невежественного ребёнка, и сказал с лёгким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 Я заказываю еду и вино по вечерам, потому что продажи пойдут на твоё имя, и поэтому ты будешь получать немного больше денег. — а потом продолжил с шуткой — Оказывается, я уже давно подмигиваю слепому.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не ожидал, что Мин Юй будет настолько вдумчивым. Он был немного ошеломлён его запутанными, но нежными манерами. Его сердце смягчилось, и он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взглянул на него. Его рот сжался в тонкие линии, но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знал, что он недоволен, но всё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Вы одолжили мне денег, которых уже достаточно. Я сейчас очень расслаблен. Мы можем пойти куда угодно, еда в «Ночах» может убить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Юй значительно улучшилось. Он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 «Ночах»?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освободил одну из его рук, в шутку ударил его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завтра в «Ночи», потом я подумаю, куда нам двигаться дальше... Ладно,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редко показывал такие яркие и детские эмоции, поэтому Шао Минвэй был сбит с толку,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Мин Юй тоже подумал, что он смешон. Глядя на дорогу в окно, он беспомощно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http://bllate.org/book/14074/1238811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